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EC" w:rsidRDefault="00EF4BEC" w:rsidP="00EF4BEC">
      <w:pPr>
        <w:ind w:left="38"/>
        <w:jc w:val="center"/>
        <w:rPr>
          <w:rFonts w:eastAsia="Arial"/>
          <w:snapToGrid/>
          <w:color w:val="242423"/>
          <w:w w:val="105"/>
          <w:sz w:val="14"/>
          <w:szCs w:val="14"/>
        </w:rPr>
      </w:pPr>
    </w:p>
    <w:p w:rsidR="00EF4BEC" w:rsidRDefault="00BE08FF" w:rsidP="00EF4BEC">
      <w:pPr>
        <w:ind w:left="38"/>
        <w:jc w:val="center"/>
        <w:rPr>
          <w:rFonts w:eastAsia="Arial"/>
          <w:snapToGrid/>
          <w:color w:val="242423"/>
          <w:w w:val="105"/>
          <w:sz w:val="14"/>
          <w:szCs w:val="14"/>
        </w:rPr>
      </w:pPr>
      <w:r>
        <w:rPr>
          <w:noProof/>
          <w:snapToGrid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149860</wp:posOffset>
                </wp:positionV>
                <wp:extent cx="5662930" cy="45085"/>
                <wp:effectExtent l="14605" t="8890" r="889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45085"/>
                          <a:chOff x="2110" y="206"/>
                          <a:chExt cx="794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110" y="206"/>
                            <a:ext cx="7942" cy="2"/>
                          </a:xfrm>
                          <a:custGeom>
                            <a:avLst/>
                            <a:gdLst>
                              <a:gd name="T0" fmla="+- 0 2110 2110"/>
                              <a:gd name="T1" fmla="*/ T0 w 7942"/>
                              <a:gd name="T2" fmla="+- 0 10051 2110"/>
                              <a:gd name="T3" fmla="*/ T2 w 7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42">
                                <a:moveTo>
                                  <a:pt x="0" y="0"/>
                                </a:moveTo>
                                <a:lnTo>
                                  <a:pt x="7941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434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0F503" id="Group 4" o:spid="_x0000_s1026" style="position:absolute;margin-left:84.4pt;margin-top:11.8pt;width:445.9pt;height:3.55pt;z-index:-251658240;mso-position-horizontal-relative:page" coordorigin="2110,206" coordsize="7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sxXQMAAOMHAAAOAAAAZHJzL2Uyb0RvYy54bWykVduO0zAQfUfiHyw/grq5NO1uo80i1MsK&#10;iZtE+QA3cS4isYPtNl0Q/854nHTTLggEfXDtzHjmzJnxzO2rY1OTA1e6kiKhwZVPCRepzCpRJPTz&#10;djO5oUQbJjJWS8ET+sA1fXX3/Nlt18Y8lKWsM64IGBE67tqElsa0sefptOQN01ey5QKEuVQNM3BU&#10;hZcp1oH1pvZC3597nVRZq2TKtYavKyekd2g/z3lqPuS55obUCQVsBleF686u3t0tiwvF2rJKexjs&#10;H1A0rBLg9GRqxQwje1U9MdVUqZJa5uYqlY0n87xKOcYA0QT+RTT3Su5bjKWIu6I90QTUXvD0z2bT&#10;94ePilRZQqeUCNZAitAriSw1XVvEoHGv2k/tR+Xig+1bmX7RIPYu5fZcOGWy697JDMyxvZFIzTFX&#10;jTUBQZMjZuDhlAF+NCSFj7P5PFxMIVEpyKKZfzNzGUpLSKO9FQYBSEEY+vNBtO4vXy+i0N0Mrchj&#10;sXOJMHtYNiaoNP1Ipv4/Mj+VrOWYI22p6smMBjI3inNbvQQDsb5BaSBTj5kcSayaBsL/yOFTNgYi&#10;f8cFi9O9NvdcYirY4a027glksMMEZ30ZbIHnvKnhNbycEJ9YV7g41ouTWjCovfDI1icdQde90cEW&#10;5GVkK/D9WfBLY1CETs8aC0fGIJnFAJGVA+r0KHrYsCPM9hwfa62V2lbLFsANRQYWQMmG+Btd8H2p&#10;6+70LhQ0k8s2oiiBNrJznLTMWGTWhd2SLqHIhf3QyAPfShSZi+oHJ4/SWoy14Pp5BE4MN6wDLPGT&#10;U4t1lFohN1VdYxpqYaEE0+tgjuRoWVeZlVo4WhW7Za3IgUGHnEbTKNz0j+dMDTqRyNBayVm27veG&#10;VbXbg/cayYUC7DmwpYgt8PvCX6xv1jfRJArn60nkr1aT15tlNJlvguvZarpaLlfBDwstiOKyyjIu&#10;LLqhHQfR373QfjC4RnpqyGdRnAW7wd/TYL1zGMgyxDL8Y3TQUtwTdf1kJ7MHeK5KuvkC8xA2pVTf&#10;KOlgtiRUf90zxSmp3wjoN4sgiuwwwkM0uw7hoMaS3VjCRAqmEmooVLjdLo0bYPtWVUUJngJMq5Cv&#10;odXmlX3QiM+h6g/Q8nCHkwRj6aeeHVXjM2o9zua7nwAAAP//AwBQSwMEFAAGAAgAAAAhAELNMSbg&#10;AAAACgEAAA8AAABkcnMvZG93bnJldi54bWxMj0FrwkAQhe+F/odlhN7qbgxNJWYjIm1PUqgWSm9r&#10;MibB7GzIrkn89x1P9fYe7/Hmm2w92VYM2PvGkYZorkAgFa5sqNLwfXh/XoLwwVBpWkeo4Yoe1vnj&#10;Q2bS0o30hcM+VIJHyKdGQx1Cl0rpixqt8XPXIXF2cr01gW1fybI3I4/bVi6USqQ1DfGF2nS4rbE4&#10;7y9Ww8doxk0cvQ2782l7/T28fP7sItT6aTZtViACTuG/DDd8RoecmY7uQqUXLftkyehBwyJOQNwK&#10;KlGsjhpi9Qoyz+T9C/kfAAAA//8DAFBLAQItABQABgAIAAAAIQC2gziS/gAAAOEBAAATAAAAAAAA&#10;AAAAAAAAAAAAAABbQ29udGVudF9UeXBlc10ueG1sUEsBAi0AFAAGAAgAAAAhADj9If/WAAAAlAEA&#10;AAsAAAAAAAAAAAAAAAAALwEAAF9yZWxzLy5yZWxzUEsBAi0AFAAGAAgAAAAhAEv4mzFdAwAA4wcA&#10;AA4AAAAAAAAAAAAAAAAALgIAAGRycy9lMm9Eb2MueG1sUEsBAi0AFAAGAAgAAAAhAELNMSbgAAAA&#10;CgEAAA8AAAAAAAAAAAAAAAAAtwUAAGRycy9kb3ducmV2LnhtbFBLBQYAAAAABAAEAPMAAADEBgAA&#10;AAA=&#10;">
                <v:shape id="Freeform 5" o:spid="_x0000_s1027" style="position:absolute;left:2110;top:206;width:7942;height:2;visibility:visible;mso-wrap-style:square;v-text-anchor:top" coordsize="7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bvMsQA&#10;AADaAAAADwAAAGRycy9kb3ducmV2LnhtbESPzWrDMBCE74W8g9hALiWRG5f8uFFCKW3oreTnARZr&#10;Yzm1Vq6kOm6ePioUehxm5htmteltIzryoXas4GGSgSAuna65UnA8vI0XIEJE1tg4JgU/FGCzHtyt&#10;sNDuwjvq9rESCcKhQAUmxraQMpSGLIaJa4mTd3LeYkzSV1J7vCS4beQ0y2bSYs1pwWBLL4bKz/23&#10;VZAH/+XPH+fZfZNfX41cbrt8vlVqNOyfn0BE6uN/+K/9rhU8wu+Vd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27zLEAAAA2gAAAA8AAAAAAAAAAAAAAAAAmAIAAGRycy9k&#10;b3ducmV2LnhtbFBLBQYAAAAABAAEAPUAAACJAwAAAAA=&#10;" path="m,l7941,e" filled="f" strokecolor="#34342f" strokeweight="1.08pt">
                  <v:path arrowok="t" o:connecttype="custom" o:connectlocs="0,0;7941,0" o:connectangles="0,0"/>
                </v:shape>
                <w10:wrap anchorx="page"/>
              </v:group>
            </w:pict>
          </mc:Fallback>
        </mc:AlternateContent>
      </w:r>
      <w:r>
        <w:rPr>
          <w:noProof/>
          <w:snapToGrid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-40005</wp:posOffset>
                </wp:positionV>
                <wp:extent cx="5662930" cy="45085"/>
                <wp:effectExtent l="14605" t="9525" r="889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45085"/>
                          <a:chOff x="2110" y="206"/>
                          <a:chExt cx="794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110" y="206"/>
                            <a:ext cx="7942" cy="2"/>
                          </a:xfrm>
                          <a:custGeom>
                            <a:avLst/>
                            <a:gdLst>
                              <a:gd name="T0" fmla="+- 0 2110 2110"/>
                              <a:gd name="T1" fmla="*/ T0 w 7942"/>
                              <a:gd name="T2" fmla="+- 0 10051 2110"/>
                              <a:gd name="T3" fmla="*/ T2 w 7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42">
                                <a:moveTo>
                                  <a:pt x="0" y="0"/>
                                </a:moveTo>
                                <a:lnTo>
                                  <a:pt x="7941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434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DEF87" id="Group 2" o:spid="_x0000_s1026" style="position:absolute;margin-left:84.4pt;margin-top:-3.15pt;width:445.9pt;height:3.55pt;z-index:-251659264;mso-position-horizontal-relative:page" coordorigin="2110,206" coordsize="7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BZXgMAAOMHAAAOAAAAZHJzL2Uyb0RvYy54bWykVW1v0zAQ/o7Ef7D8EdTlpWm7RusQ6suE&#10;NGAS5Qe4ifMiEjvYbtOB+O+cz0mXdiAQ7EN27p3vnnvufHfz5lhX5MCVLqVY0ODKp4SLRKalyBf0&#10;83YzuqZEGyZSVknBF/SRa/rm9uWLm7aJeSgLWaVcEXAidNw2C1oY08Sep5OC10xfyYYLUGZS1czA&#10;UeVeqlgL3uvKC31/6rVSpY2SCdcafl05Jb1F/1nGE/MxyzQ3pFpQwGbwq/C7s1/v9obFuWJNUSYd&#10;DPYPKGpWCgh6crVihpG9Kp+5qstESS0zc5XI2pNZViYcc4BsAv8imzsl9w3mksdt3pxoAmovePpn&#10;t8mHw4MiZQq1o0SwGkqEUUloqWmbPAaLO9V8ah6Uyw/Ee5l80aD2LvX2nDtjsmvfyxTcsb2RSM0x&#10;U7V1AUmTI1bg8VQBfjQkgR8n02k4H0OhEtBFE/964iqUFFBGeysMAtCCMvSnvWrdXZ7No9DdRPAe&#10;i11IhNnBsjlBp+knMvX/kfmpYA3HGmlLVUcm4HBkbhTntnvJ2PGJRj2ZesjkQGMhaiD8jxw+Z6Mn&#10;8ndcsDjZa3PHJZaCHe61cU8gBQkLnHbIt8BzVlfwGl6PiE9sKPw41vOTGfSNM3vlka1PWoKhO6e9&#10;L+Bj4Cvw/UnwS2fj3s46CwfOoJh5D5EVPerkKDrYIBFmZ46PvdZIbbtlC+D6JgMPYGRT/I0txL60&#10;dXe6EAqGyeUYUZTAGNk5ThpmLDIbwoqkXVDkwv5QywPfSlSZi+6HIE/aSgyt4Pp5Bk4NN2wAeIBO&#10;wKAW66C0Qm7KqsIyVMJCCcazYIrkaFmVqdVaOFrlu2WlyIHBhBxH4yjc2GzA25kZTCKRoreCs3Td&#10;yYaVlZPBvkJyoQE7Dmwr4gj8Pvfn6+v1dTSKwul6FPmr1ejtZhmNpptgNlmNV8vlKvhhoQVRXJRp&#10;yoVF14/jIPq7F9otBjdITwP5LIuzZDf49zxZ7xwGcgG59P8d2f0TdfNkJ9NHeK5Kuv0C+xCEQqpv&#10;lLSwWxZUf90zxSmp3gmYN/MgiuwywkM0mYVwUEPNbqhhIgFXC2oodLgVl8YtsH2jyryASAGWVci3&#10;MGqz0j5oGHk6dqi6A4w8lHCTYC7d1rOranhGq6fdfPsTAAD//wMAUEsDBBQABgAIAAAAIQDEpUdK&#10;3QAAAAgBAAAPAAAAZHJzL2Rvd25yZXYueG1sTI9BS8NAFITvgv9heYK3djcWQ4jZlFLUUxFsBfH2&#10;mn1NQrNvQ3abpP/e7UmPwwwz3xTr2XZipMG3jjUkSwWCuHKm5VrD1+FtkYHwAdlg55g0XMnDury/&#10;KzA3buJPGvehFrGEfY4amhD6XEpfNWTRL11PHL2TGyyGKIdamgGnWG47+aRUKi22HBca7GnbUHXe&#10;X6yG9wmnzSp5HXfn0/b6c3j++N4lpPXjw7x5ARFoDn9huOFHdCgj09Fd2HjRRZ1mET1oWKQrELeA&#10;SlUK4qghA1kW8v+B8hcAAP//AwBQSwECLQAUAAYACAAAACEAtoM4kv4AAADhAQAAEwAAAAAAAAAA&#10;AAAAAAAAAAAAW0NvbnRlbnRfVHlwZXNdLnhtbFBLAQItABQABgAIAAAAIQA4/SH/1gAAAJQBAAAL&#10;AAAAAAAAAAAAAAAAAC8BAABfcmVscy8ucmVsc1BLAQItABQABgAIAAAAIQAKo7BZXgMAAOMHAAAO&#10;AAAAAAAAAAAAAAAAAC4CAABkcnMvZTJvRG9jLnhtbFBLAQItABQABgAIAAAAIQDEpUdK3QAAAAgB&#10;AAAPAAAAAAAAAAAAAAAAALgFAABkcnMvZG93bnJldi54bWxQSwUGAAAAAAQABADzAAAAwgYAAAAA&#10;">
                <v:shape id="Freeform 3" o:spid="_x0000_s1027" style="position:absolute;left:2110;top:206;width:7942;height:2;visibility:visible;mso-wrap-style:square;v-text-anchor:top" coordsize="7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S3cMA&#10;AADaAAAADwAAAGRycy9kb3ducmV2LnhtbESP0WoCMRRE3wv9h3ALvhTN6oLV1SgiVfpWavsBl811&#10;s7q5WZN0Xf36plDo4zAzZ5jlureN6MiH2rGC8SgDQVw6XXOl4OtzN5yBCBFZY+OYFNwowHr1+LDE&#10;Qrsrf1B3iJVIEA4FKjAxtoWUoTRkMYxcS5y8o/MWY5K+ktrjNcFtIydZNpUWa04LBlvaGirPh2+r&#10;IA/+4k/vp+lzk99fjZzvu/xlr9Tgqd8sQETq43/4r/2mFUzg90q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PS3cMAAADaAAAADwAAAAAAAAAAAAAAAACYAgAAZHJzL2Rv&#10;d25yZXYueG1sUEsFBgAAAAAEAAQA9QAAAIgDAAAAAA==&#10;" path="m,l7941,e" filled="f" strokecolor="#34342f" strokeweight="1.08pt">
                  <v:path arrowok="t" o:connecttype="custom" o:connectlocs="0,0;7941,0" o:connectangles="0,0"/>
                </v:shape>
                <w10:wrap anchorx="page"/>
              </v:group>
            </w:pict>
          </mc:Fallback>
        </mc:AlternateConten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 xml:space="preserve">BUILDING </w:t>
      </w:r>
      <w:r w:rsidR="00EF4BEC" w:rsidRPr="0086632C">
        <w:rPr>
          <w:rFonts w:eastAsia="Arial"/>
          <w:snapToGrid/>
          <w:color w:val="242423"/>
          <w:spacing w:val="-23"/>
          <w:w w:val="105"/>
          <w:sz w:val="14"/>
          <w:szCs w:val="14"/>
        </w:rPr>
        <w:t xml:space="preserve">  </w:t>
      </w:r>
      <w:r w:rsidR="00EF4BEC" w:rsidRPr="0086632C">
        <w:rPr>
          <w:rFonts w:eastAsia="Arial"/>
          <w:snapToGrid/>
          <w:color w:val="363634"/>
          <w:w w:val="105"/>
          <w:sz w:val="14"/>
          <w:szCs w:val="14"/>
        </w:rPr>
        <w:t>OFFICIAL•</w:t>
      </w:r>
      <w:r w:rsidR="00EF4BEC" w:rsidRPr="0086632C">
        <w:rPr>
          <w:rFonts w:eastAsia="Arial"/>
          <w:snapToGrid/>
          <w:color w:val="363634"/>
          <w:spacing w:val="-15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PLANNING</w:t>
      </w:r>
      <w:r w:rsidR="00EF4BEC">
        <w:rPr>
          <w:rFonts w:eastAsia="Arial"/>
          <w:snapToGrid/>
          <w:color w:val="242423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spacing w:val="-20"/>
          <w:w w:val="105"/>
          <w:sz w:val="14"/>
          <w:szCs w:val="14"/>
        </w:rPr>
        <w:t xml:space="preserve">  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COMMISSION</w:t>
      </w:r>
      <w:r w:rsidR="00EF4BEC" w:rsidRPr="0086632C">
        <w:rPr>
          <w:rFonts w:eastAsia="Arial"/>
          <w:snapToGrid/>
          <w:color w:val="242423"/>
          <w:spacing w:val="-14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484644"/>
          <w:w w:val="115"/>
          <w:sz w:val="14"/>
          <w:szCs w:val="14"/>
        </w:rPr>
        <w:t>•</w:t>
      </w:r>
      <w:r w:rsidR="00EF4BEC" w:rsidRPr="0086632C">
        <w:rPr>
          <w:rFonts w:eastAsia="Arial"/>
          <w:snapToGrid/>
          <w:color w:val="484644"/>
          <w:spacing w:val="-25"/>
          <w:w w:val="11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BOARD</w:t>
      </w:r>
      <w:r w:rsidR="00EF4BEC">
        <w:rPr>
          <w:rFonts w:eastAsia="Arial"/>
          <w:snapToGrid/>
          <w:color w:val="242423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spacing w:val="-26"/>
          <w:w w:val="105"/>
          <w:sz w:val="14"/>
          <w:szCs w:val="14"/>
        </w:rPr>
        <w:t xml:space="preserve">   </w:t>
      </w:r>
      <w:proofErr w:type="gramStart"/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 xml:space="preserve">OF </w:t>
      </w:r>
      <w:r w:rsidR="00EF4BEC" w:rsidRPr="0086632C">
        <w:rPr>
          <w:rFonts w:eastAsia="Arial"/>
          <w:snapToGrid/>
          <w:color w:val="242423"/>
          <w:spacing w:val="-30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ADJUS</w:t>
      </w:r>
      <w:r w:rsidR="00EF4BEC" w:rsidRPr="0086632C">
        <w:rPr>
          <w:rFonts w:eastAsia="Arial"/>
          <w:snapToGrid/>
          <w:color w:val="484644"/>
          <w:spacing w:val="3"/>
          <w:w w:val="105"/>
          <w:sz w:val="14"/>
          <w:szCs w:val="14"/>
        </w:rPr>
        <w:t>T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ME</w:t>
      </w:r>
      <w:r w:rsidR="00EF4BEC" w:rsidRPr="0086632C">
        <w:rPr>
          <w:rFonts w:eastAsia="Arial"/>
          <w:snapToGrid/>
          <w:color w:val="242423"/>
          <w:spacing w:val="-17"/>
          <w:w w:val="105"/>
          <w:sz w:val="14"/>
          <w:szCs w:val="14"/>
        </w:rPr>
        <w:t>N</w:t>
      </w:r>
      <w:r w:rsidR="00EF4BEC" w:rsidRPr="0086632C">
        <w:rPr>
          <w:rFonts w:eastAsia="Arial"/>
          <w:snapToGrid/>
          <w:color w:val="484644"/>
          <w:w w:val="105"/>
          <w:sz w:val="14"/>
          <w:szCs w:val="14"/>
        </w:rPr>
        <w:t>T</w:t>
      </w:r>
      <w:proofErr w:type="gramEnd"/>
      <w:r w:rsidR="00EF4BEC" w:rsidRPr="0086632C">
        <w:rPr>
          <w:rFonts w:eastAsia="Arial"/>
          <w:snapToGrid/>
          <w:color w:val="484644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484644"/>
          <w:w w:val="115"/>
          <w:sz w:val="14"/>
          <w:szCs w:val="14"/>
        </w:rPr>
        <w:t>•</w:t>
      </w:r>
      <w:r w:rsidR="00EF4BEC" w:rsidRPr="0086632C">
        <w:rPr>
          <w:rFonts w:eastAsia="Arial"/>
          <w:snapToGrid/>
          <w:color w:val="242423"/>
          <w:spacing w:val="-15"/>
          <w:w w:val="105"/>
          <w:sz w:val="14"/>
          <w:szCs w:val="14"/>
        </w:rPr>
        <w:t>·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DESIGN</w:t>
      </w:r>
      <w:r w:rsidR="00EF4BEC" w:rsidRPr="0086632C">
        <w:rPr>
          <w:rFonts w:eastAsia="Arial"/>
          <w:snapToGrid/>
          <w:color w:val="242423"/>
          <w:spacing w:val="-22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COMMISSION</w:t>
      </w:r>
      <w:r w:rsidR="00EF4BEC" w:rsidRPr="0086632C">
        <w:rPr>
          <w:rFonts w:eastAsia="Arial"/>
          <w:snapToGrid/>
          <w:color w:val="242423"/>
          <w:spacing w:val="-20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•</w:t>
      </w:r>
      <w:r w:rsidR="00EF4BEC" w:rsidRPr="0086632C">
        <w:rPr>
          <w:rFonts w:eastAsia="Arial"/>
          <w:snapToGrid/>
          <w:color w:val="242423"/>
          <w:spacing w:val="-24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484644"/>
          <w:spacing w:val="-20"/>
          <w:w w:val="105"/>
          <w:sz w:val="14"/>
          <w:szCs w:val="14"/>
        </w:rPr>
        <w:t>I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 xml:space="preserve">NTERNATIONAL </w:t>
      </w:r>
      <w:r w:rsidR="00EF4BEC" w:rsidRPr="0086632C">
        <w:rPr>
          <w:rFonts w:eastAsia="Arial"/>
          <w:snapToGrid/>
          <w:color w:val="242423"/>
          <w:spacing w:val="-20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 xml:space="preserve">CODE </w:t>
      </w:r>
      <w:r w:rsidR="00EF4BEC" w:rsidRPr="0086632C">
        <w:rPr>
          <w:rFonts w:eastAsia="Arial"/>
          <w:snapToGrid/>
          <w:color w:val="242423"/>
          <w:spacing w:val="-21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COUNCIL</w:t>
      </w:r>
    </w:p>
    <w:p w:rsidR="00221D2E" w:rsidRDefault="00221D2E" w:rsidP="00EF4BEC">
      <w:pPr>
        <w:tabs>
          <w:tab w:val="left" w:pos="3840"/>
        </w:tabs>
      </w:pPr>
    </w:p>
    <w:p w:rsidR="00221D2E" w:rsidRDefault="00221D2E">
      <w:pPr>
        <w:jc w:val="center"/>
      </w:pPr>
    </w:p>
    <w:p w:rsidR="00C65B37" w:rsidRDefault="00C65B37">
      <w:pPr>
        <w:jc w:val="center"/>
      </w:pPr>
    </w:p>
    <w:p w:rsidR="00C65B37" w:rsidRPr="00A5372C" w:rsidRDefault="00C65B37" w:rsidP="00C65B37">
      <w:pPr>
        <w:jc w:val="center"/>
        <w:rPr>
          <w:b/>
          <w:sz w:val="28"/>
          <w:szCs w:val="28"/>
        </w:rPr>
      </w:pPr>
      <w:r w:rsidRPr="00A5372C">
        <w:rPr>
          <w:b/>
          <w:sz w:val="28"/>
          <w:szCs w:val="28"/>
        </w:rPr>
        <w:t>THE GUNTERSVILLE BOARD OF ADJUSTMENTS</w:t>
      </w:r>
    </w:p>
    <w:p w:rsidR="00CE1326" w:rsidRPr="00A5372C" w:rsidRDefault="00CE1326" w:rsidP="00CE1326">
      <w:pPr>
        <w:ind w:left="360"/>
        <w:jc w:val="both"/>
        <w:rPr>
          <w:szCs w:val="24"/>
        </w:rPr>
      </w:pPr>
    </w:p>
    <w:p w:rsidR="00CE1326" w:rsidRPr="00A5372C" w:rsidRDefault="00CE1326" w:rsidP="00CE1326">
      <w:pPr>
        <w:ind w:left="360"/>
        <w:jc w:val="both"/>
        <w:rPr>
          <w:szCs w:val="24"/>
        </w:rPr>
      </w:pPr>
    </w:p>
    <w:p w:rsidR="00CE1326" w:rsidRPr="00A5372C" w:rsidRDefault="00CE1326" w:rsidP="00CE1326">
      <w:pPr>
        <w:ind w:left="360"/>
        <w:jc w:val="both"/>
        <w:rPr>
          <w:szCs w:val="24"/>
        </w:rPr>
      </w:pPr>
      <w:r w:rsidRPr="00A5372C">
        <w:rPr>
          <w:szCs w:val="24"/>
        </w:rPr>
        <w:t>The Guntersville Board of Adjustment will hold their next meeting on</w:t>
      </w:r>
      <w:r w:rsidR="001B07F6" w:rsidRPr="00A5372C">
        <w:rPr>
          <w:szCs w:val="24"/>
        </w:rPr>
        <w:t xml:space="preserve"> </w:t>
      </w:r>
      <w:r w:rsidR="0017111B">
        <w:rPr>
          <w:szCs w:val="24"/>
        </w:rPr>
        <w:t>Thursday</w:t>
      </w:r>
      <w:r w:rsidR="002C43BB">
        <w:rPr>
          <w:szCs w:val="24"/>
        </w:rPr>
        <w:t xml:space="preserve">, </w:t>
      </w:r>
      <w:r w:rsidR="001B288C">
        <w:rPr>
          <w:szCs w:val="24"/>
        </w:rPr>
        <w:t>June 26</w:t>
      </w:r>
      <w:r w:rsidR="0080573D">
        <w:rPr>
          <w:szCs w:val="24"/>
        </w:rPr>
        <w:t>, 2025</w:t>
      </w:r>
      <w:r w:rsidR="008C3445" w:rsidRPr="00A5372C">
        <w:rPr>
          <w:szCs w:val="24"/>
        </w:rPr>
        <w:t xml:space="preserve"> </w:t>
      </w:r>
      <w:r w:rsidRPr="00A5372C">
        <w:rPr>
          <w:szCs w:val="24"/>
        </w:rPr>
        <w:t xml:space="preserve">at </w:t>
      </w:r>
      <w:r w:rsidR="00262C05">
        <w:rPr>
          <w:szCs w:val="24"/>
        </w:rPr>
        <w:t>5:30</w:t>
      </w:r>
      <w:r w:rsidRPr="00A5372C">
        <w:rPr>
          <w:szCs w:val="24"/>
        </w:rPr>
        <w:t xml:space="preserve"> P.M. in </w:t>
      </w:r>
      <w:r w:rsidR="002C37D5">
        <w:rPr>
          <w:szCs w:val="24"/>
        </w:rPr>
        <w:t>the Conference Room at City Hall</w:t>
      </w:r>
      <w:r w:rsidR="00262C05">
        <w:rPr>
          <w:szCs w:val="24"/>
        </w:rPr>
        <w:t>.</w:t>
      </w:r>
    </w:p>
    <w:p w:rsidR="00C65B37" w:rsidRPr="00A5372C" w:rsidRDefault="00C65B37" w:rsidP="00C65B37">
      <w:pPr>
        <w:jc w:val="center"/>
        <w:rPr>
          <w:szCs w:val="24"/>
        </w:rPr>
      </w:pPr>
    </w:p>
    <w:p w:rsidR="00C65B37" w:rsidRPr="00A5372C" w:rsidRDefault="00C65B37" w:rsidP="00C65B37">
      <w:pPr>
        <w:jc w:val="center"/>
        <w:rPr>
          <w:b/>
          <w:sz w:val="28"/>
          <w:szCs w:val="28"/>
          <w:u w:val="single"/>
        </w:rPr>
      </w:pPr>
      <w:r w:rsidRPr="00A5372C">
        <w:rPr>
          <w:b/>
          <w:sz w:val="28"/>
          <w:szCs w:val="28"/>
          <w:u w:val="single"/>
        </w:rPr>
        <w:t>AGENDA</w:t>
      </w:r>
    </w:p>
    <w:p w:rsidR="00C65B37" w:rsidRPr="00A5372C" w:rsidRDefault="00C65B37" w:rsidP="00C65B37">
      <w:pPr>
        <w:jc w:val="both"/>
        <w:rPr>
          <w:szCs w:val="24"/>
        </w:rPr>
      </w:pPr>
    </w:p>
    <w:p w:rsidR="00C65B37" w:rsidRPr="00A5372C" w:rsidRDefault="00C65B37" w:rsidP="00C65B37">
      <w:pPr>
        <w:ind w:left="360"/>
        <w:jc w:val="both"/>
        <w:rPr>
          <w:szCs w:val="24"/>
        </w:rPr>
      </w:pPr>
    </w:p>
    <w:p w:rsidR="00CE1326" w:rsidRPr="00A5372C" w:rsidRDefault="00CE1326" w:rsidP="00CE1326">
      <w:pPr>
        <w:pStyle w:val="ListParagraph"/>
        <w:numPr>
          <w:ilvl w:val="0"/>
          <w:numId w:val="15"/>
        </w:numPr>
        <w:jc w:val="both"/>
        <w:rPr>
          <w:szCs w:val="24"/>
        </w:rPr>
      </w:pPr>
      <w:r w:rsidRPr="00A5372C">
        <w:rPr>
          <w:szCs w:val="24"/>
        </w:rPr>
        <w:t>Call to Order</w:t>
      </w:r>
    </w:p>
    <w:p w:rsidR="001567E0" w:rsidRPr="00A5372C" w:rsidRDefault="001567E0" w:rsidP="001567E0">
      <w:pPr>
        <w:pStyle w:val="ListParagraph"/>
        <w:ind w:left="1080"/>
        <w:jc w:val="both"/>
        <w:rPr>
          <w:szCs w:val="24"/>
        </w:rPr>
      </w:pPr>
    </w:p>
    <w:p w:rsidR="00CE1326" w:rsidRPr="00A5372C" w:rsidRDefault="00CE1326" w:rsidP="00CE1326">
      <w:pPr>
        <w:pStyle w:val="ListParagraph"/>
        <w:numPr>
          <w:ilvl w:val="0"/>
          <w:numId w:val="15"/>
        </w:numPr>
        <w:jc w:val="both"/>
        <w:rPr>
          <w:szCs w:val="24"/>
        </w:rPr>
      </w:pPr>
      <w:r w:rsidRPr="00A5372C">
        <w:rPr>
          <w:szCs w:val="24"/>
        </w:rPr>
        <w:t xml:space="preserve"> Roll Call</w:t>
      </w:r>
    </w:p>
    <w:p w:rsidR="001567E0" w:rsidRPr="00A5372C" w:rsidRDefault="001567E0" w:rsidP="001567E0">
      <w:pPr>
        <w:jc w:val="both"/>
        <w:rPr>
          <w:szCs w:val="24"/>
        </w:rPr>
      </w:pPr>
    </w:p>
    <w:p w:rsidR="00662562" w:rsidRDefault="00CE1326" w:rsidP="00662562">
      <w:pPr>
        <w:pStyle w:val="ListParagraph"/>
        <w:numPr>
          <w:ilvl w:val="0"/>
          <w:numId w:val="15"/>
        </w:numPr>
        <w:jc w:val="both"/>
        <w:rPr>
          <w:szCs w:val="24"/>
        </w:rPr>
      </w:pPr>
      <w:r w:rsidRPr="00A5372C">
        <w:rPr>
          <w:szCs w:val="24"/>
        </w:rPr>
        <w:t xml:space="preserve"> Minutes from previous meeting for approval from Secretary. </w:t>
      </w:r>
    </w:p>
    <w:p w:rsidR="00662562" w:rsidRDefault="00662562" w:rsidP="00662562">
      <w:pPr>
        <w:pStyle w:val="ListParagraph"/>
      </w:pPr>
    </w:p>
    <w:p w:rsidR="001B288C" w:rsidRPr="001B288C" w:rsidRDefault="00205B80" w:rsidP="00205B80">
      <w:pPr>
        <w:pStyle w:val="ListParagraph"/>
        <w:numPr>
          <w:ilvl w:val="0"/>
          <w:numId w:val="15"/>
        </w:numPr>
        <w:jc w:val="both"/>
        <w:rPr>
          <w:szCs w:val="24"/>
        </w:rPr>
      </w:pPr>
      <w:r w:rsidRPr="00205B80">
        <w:t xml:space="preserve">Consideration of a </w:t>
      </w:r>
      <w:r w:rsidR="001B288C">
        <w:t>request from Frist Baptist Church of Guntersville for a Special Excepti</w:t>
      </w:r>
      <w:r w:rsidR="005D3035">
        <w:t>on to build a parking lot on two</w:t>
      </w:r>
      <w:r w:rsidR="001B288C">
        <w:t xml:space="preserve"> lots located on </w:t>
      </w:r>
      <w:proofErr w:type="spellStart"/>
      <w:r w:rsidR="001B288C">
        <w:t>O’Brig</w:t>
      </w:r>
      <w:proofErr w:type="spellEnd"/>
      <w:r w:rsidR="001B288C">
        <w:t xml:space="preserve"> Avenue. The property is zoned RS-1. PIN: 20624 and 20625</w:t>
      </w:r>
    </w:p>
    <w:p w:rsidR="001B288C" w:rsidRDefault="001B288C" w:rsidP="001B288C">
      <w:pPr>
        <w:pStyle w:val="ListParagraph"/>
      </w:pPr>
    </w:p>
    <w:p w:rsidR="005D3035" w:rsidRDefault="001B288C" w:rsidP="00205B80">
      <w:pPr>
        <w:pStyle w:val="ListParagraph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>Consideration of a request from Yarbrough Family Developme</w:t>
      </w:r>
      <w:r w:rsidR="005D3035">
        <w:rPr>
          <w:szCs w:val="24"/>
        </w:rPr>
        <w:t xml:space="preserve">nt LLC for a </w:t>
      </w:r>
      <w:proofErr w:type="gramStart"/>
      <w:r w:rsidR="005D3035">
        <w:rPr>
          <w:szCs w:val="24"/>
        </w:rPr>
        <w:t xml:space="preserve">Variance </w:t>
      </w:r>
      <w:r>
        <w:rPr>
          <w:szCs w:val="24"/>
        </w:rPr>
        <w:t xml:space="preserve"> to</w:t>
      </w:r>
      <w:proofErr w:type="gramEnd"/>
      <w:r>
        <w:rPr>
          <w:szCs w:val="24"/>
        </w:rPr>
        <w:t xml:space="preserve"> reduce all setbacks. Property is located on Dunlap Avenue. Property is zoned </w:t>
      </w:r>
    </w:p>
    <w:p w:rsidR="001B288C" w:rsidRPr="005D3035" w:rsidRDefault="001B288C" w:rsidP="005D3035">
      <w:pPr>
        <w:ind w:left="360" w:firstLine="720"/>
        <w:jc w:val="both"/>
        <w:rPr>
          <w:szCs w:val="24"/>
        </w:rPr>
      </w:pPr>
      <w:r w:rsidRPr="005D3035">
        <w:rPr>
          <w:szCs w:val="24"/>
        </w:rPr>
        <w:t>BG-1A. PIN: 22560</w:t>
      </w:r>
      <w:bookmarkStart w:id="0" w:name="_GoBack"/>
      <w:bookmarkEnd w:id="0"/>
    </w:p>
    <w:p w:rsidR="001B288C" w:rsidRDefault="001B288C" w:rsidP="001B288C">
      <w:pPr>
        <w:pStyle w:val="ListParagraph"/>
      </w:pPr>
    </w:p>
    <w:p w:rsidR="00CE1326" w:rsidRPr="00DF3487" w:rsidRDefault="001567E0" w:rsidP="00DF3487">
      <w:pPr>
        <w:pStyle w:val="ListParagraph"/>
        <w:widowControl/>
        <w:numPr>
          <w:ilvl w:val="0"/>
          <w:numId w:val="15"/>
        </w:numPr>
        <w:spacing w:line="276" w:lineRule="auto"/>
        <w:jc w:val="both"/>
        <w:rPr>
          <w:b/>
          <w:szCs w:val="24"/>
        </w:rPr>
      </w:pPr>
      <w:r w:rsidRPr="00DF3487">
        <w:rPr>
          <w:szCs w:val="24"/>
        </w:rPr>
        <w:t>R</w:t>
      </w:r>
      <w:r w:rsidR="008521E7" w:rsidRPr="00DF3487">
        <w:rPr>
          <w:szCs w:val="24"/>
        </w:rPr>
        <w:t>equest from C</w:t>
      </w:r>
      <w:r w:rsidRPr="00DF3487">
        <w:rPr>
          <w:szCs w:val="24"/>
        </w:rPr>
        <w:t xml:space="preserve">hair for motion and second to adjourn. </w:t>
      </w:r>
    </w:p>
    <w:p w:rsidR="001567E0" w:rsidRPr="001567E0" w:rsidRDefault="001567E0" w:rsidP="001567E0">
      <w:pPr>
        <w:pStyle w:val="ListParagraph"/>
        <w:rPr>
          <w:rFonts w:ascii="Arial" w:hAnsi="Arial"/>
        </w:rPr>
      </w:pPr>
    </w:p>
    <w:p w:rsidR="00C65B37" w:rsidRDefault="00C65B37" w:rsidP="00C65B37">
      <w:pPr>
        <w:jc w:val="center"/>
        <w:rPr>
          <w:rFonts w:ascii="Arial" w:hAnsi="Arial"/>
        </w:rPr>
      </w:pPr>
    </w:p>
    <w:p w:rsidR="001B288C" w:rsidRDefault="001B288C" w:rsidP="00C65B37">
      <w:pPr>
        <w:jc w:val="center"/>
        <w:rPr>
          <w:rFonts w:ascii="Arial" w:hAnsi="Arial"/>
        </w:rPr>
      </w:pPr>
    </w:p>
    <w:p w:rsidR="001B288C" w:rsidRDefault="001B288C" w:rsidP="00C65B37">
      <w:pPr>
        <w:jc w:val="center"/>
        <w:rPr>
          <w:rFonts w:ascii="Arial" w:hAnsi="Arial"/>
        </w:rPr>
      </w:pPr>
    </w:p>
    <w:p w:rsidR="001B288C" w:rsidRDefault="001B288C" w:rsidP="00C65B37">
      <w:pPr>
        <w:jc w:val="center"/>
        <w:rPr>
          <w:rFonts w:ascii="Arial" w:hAnsi="Arial"/>
        </w:rPr>
      </w:pPr>
    </w:p>
    <w:sectPr w:rsidR="001B288C" w:rsidSect="001676B3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900" w:right="1440" w:bottom="900" w:left="1440" w:header="900" w:footer="9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9E" w:rsidRDefault="004A349E">
      <w:r>
        <w:separator/>
      </w:r>
    </w:p>
  </w:endnote>
  <w:endnote w:type="continuationSeparator" w:id="0">
    <w:p w:rsidR="004A349E" w:rsidRDefault="004A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9E" w:rsidRDefault="004A349E">
    <w:r>
      <w:t>\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9E" w:rsidRDefault="004A349E" w:rsidP="0057118D">
    <w:pPr>
      <w:tabs>
        <w:tab w:val="left" w:pos="557"/>
        <w:tab w:val="center" w:pos="4680"/>
        <w:tab w:val="left" w:pos="6797"/>
      </w:tabs>
      <w:spacing w:line="240" w:lineRule="exact"/>
      <w:rPr>
        <w:i/>
        <w:sz w:val="18"/>
      </w:rPr>
    </w:pP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9E" w:rsidRDefault="004A349E">
      <w:r>
        <w:separator/>
      </w:r>
    </w:p>
  </w:footnote>
  <w:footnote w:type="continuationSeparator" w:id="0">
    <w:p w:rsidR="004A349E" w:rsidRDefault="004A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9E" w:rsidRPr="000E48ED" w:rsidRDefault="004A349E" w:rsidP="00EF4BEC">
    <w:pPr>
      <w:spacing w:before="45"/>
      <w:ind w:left="71"/>
      <w:jc w:val="center"/>
      <w:rPr>
        <w:sz w:val="44"/>
        <w:szCs w:val="46"/>
      </w:rPr>
    </w:pPr>
    <w:r w:rsidRPr="000E48ED">
      <w:rPr>
        <w:b/>
        <w:bCs/>
        <w:color w:val="242423"/>
        <w:sz w:val="44"/>
        <w:szCs w:val="46"/>
      </w:rPr>
      <w:t>CITY</w:t>
    </w:r>
    <w:r w:rsidRPr="000E48ED">
      <w:rPr>
        <w:b/>
        <w:bCs/>
        <w:color w:val="242423"/>
        <w:spacing w:val="65"/>
        <w:sz w:val="44"/>
        <w:szCs w:val="46"/>
      </w:rPr>
      <w:t xml:space="preserve"> </w:t>
    </w:r>
    <w:r w:rsidRPr="000E48ED">
      <w:rPr>
        <w:b/>
        <w:bCs/>
        <w:color w:val="242423"/>
        <w:sz w:val="44"/>
        <w:szCs w:val="46"/>
      </w:rPr>
      <w:t>OF</w:t>
    </w:r>
    <w:r w:rsidRPr="000E48ED">
      <w:rPr>
        <w:b/>
        <w:bCs/>
        <w:color w:val="242423"/>
        <w:spacing w:val="45"/>
        <w:sz w:val="44"/>
        <w:szCs w:val="46"/>
      </w:rPr>
      <w:t xml:space="preserve"> </w:t>
    </w:r>
    <w:r w:rsidRPr="000E48ED">
      <w:rPr>
        <w:b/>
        <w:bCs/>
        <w:color w:val="242423"/>
        <w:sz w:val="44"/>
        <w:szCs w:val="46"/>
      </w:rPr>
      <w:t>GUNTERSVILLE</w:t>
    </w:r>
  </w:p>
  <w:p w:rsidR="004A349E" w:rsidRPr="000E48ED" w:rsidRDefault="004A349E" w:rsidP="00EF4BEC">
    <w:pPr>
      <w:tabs>
        <w:tab w:val="left" w:pos="3832"/>
      </w:tabs>
      <w:spacing w:before="9" w:line="100" w:lineRule="exact"/>
      <w:rPr>
        <w:sz w:val="8"/>
        <w:szCs w:val="10"/>
      </w:rPr>
    </w:pPr>
    <w:r>
      <w:rPr>
        <w:sz w:val="10"/>
        <w:szCs w:val="10"/>
      </w:rPr>
      <w:tab/>
    </w:r>
  </w:p>
  <w:p w:rsidR="004A349E" w:rsidRDefault="004A349E" w:rsidP="00EF4BEC">
    <w:pPr>
      <w:ind w:left="98"/>
      <w:jc w:val="center"/>
      <w:rPr>
        <w:color w:val="242423"/>
        <w:szCs w:val="27"/>
      </w:rPr>
    </w:pPr>
    <w:r w:rsidRPr="000E48ED">
      <w:rPr>
        <w:color w:val="242423"/>
        <w:szCs w:val="27"/>
      </w:rPr>
      <w:t>DEPARTMENT</w:t>
    </w:r>
    <w:r w:rsidRPr="000E48ED">
      <w:rPr>
        <w:color w:val="242423"/>
        <w:spacing w:val="40"/>
        <w:szCs w:val="27"/>
      </w:rPr>
      <w:t xml:space="preserve"> </w:t>
    </w:r>
    <w:r w:rsidRPr="000E48ED">
      <w:rPr>
        <w:color w:val="242423"/>
        <w:szCs w:val="27"/>
      </w:rPr>
      <w:t>OF</w:t>
    </w:r>
    <w:r w:rsidRPr="000E48ED">
      <w:rPr>
        <w:color w:val="242423"/>
        <w:spacing w:val="7"/>
        <w:szCs w:val="27"/>
      </w:rPr>
      <w:t xml:space="preserve"> </w:t>
    </w:r>
    <w:r w:rsidRPr="000E48ED">
      <w:rPr>
        <w:color w:val="242423"/>
        <w:szCs w:val="27"/>
      </w:rPr>
      <w:t>BUILDING</w:t>
    </w:r>
    <w:r w:rsidRPr="000E48ED">
      <w:rPr>
        <w:color w:val="242423"/>
        <w:spacing w:val="50"/>
        <w:szCs w:val="27"/>
      </w:rPr>
      <w:t xml:space="preserve"> </w:t>
    </w:r>
    <w:r w:rsidRPr="000E48ED">
      <w:rPr>
        <w:color w:val="242423"/>
        <w:szCs w:val="27"/>
      </w:rPr>
      <w:t>SAFETY</w:t>
    </w:r>
  </w:p>
  <w:p w:rsidR="004A349E" w:rsidRPr="00BA6F6F" w:rsidRDefault="004A349E" w:rsidP="00EF4BEC">
    <w:pPr>
      <w:ind w:left="3558" w:right="2880" w:firstLine="460"/>
      <w:rPr>
        <w:sz w:val="16"/>
        <w:szCs w:val="16"/>
      </w:rPr>
    </w:pPr>
    <w:r w:rsidRPr="00BA6F6F">
      <w:rPr>
        <w:color w:val="363634"/>
        <w:w w:val="105"/>
        <w:sz w:val="16"/>
        <w:szCs w:val="16"/>
      </w:rPr>
      <w:t>341</w:t>
    </w:r>
    <w:r w:rsidRPr="00BA6F6F">
      <w:rPr>
        <w:color w:val="363634"/>
        <w:spacing w:val="-3"/>
        <w:w w:val="105"/>
        <w:sz w:val="16"/>
        <w:szCs w:val="16"/>
      </w:rPr>
      <w:t xml:space="preserve"> </w:t>
    </w:r>
    <w:r w:rsidRPr="00BA6F6F">
      <w:rPr>
        <w:color w:val="242423"/>
        <w:w w:val="105"/>
        <w:sz w:val="16"/>
        <w:szCs w:val="16"/>
      </w:rPr>
      <w:t>GUNTERAVENUE GUNTERSV</w:t>
    </w:r>
    <w:r w:rsidRPr="00BA6F6F">
      <w:rPr>
        <w:color w:val="484644"/>
        <w:w w:val="105"/>
        <w:sz w:val="16"/>
        <w:szCs w:val="16"/>
      </w:rPr>
      <w:t>I</w:t>
    </w:r>
    <w:r w:rsidRPr="00BA6F6F">
      <w:rPr>
        <w:color w:val="242423"/>
        <w:w w:val="105"/>
        <w:sz w:val="16"/>
        <w:szCs w:val="16"/>
      </w:rPr>
      <w:t>LLE,</w:t>
    </w:r>
    <w:r w:rsidRPr="00BA6F6F">
      <w:rPr>
        <w:color w:val="242423"/>
        <w:spacing w:val="-6"/>
        <w:w w:val="105"/>
        <w:sz w:val="16"/>
        <w:szCs w:val="16"/>
      </w:rPr>
      <w:t xml:space="preserve"> </w:t>
    </w:r>
    <w:r w:rsidRPr="00BA6F6F">
      <w:rPr>
        <w:color w:val="242423"/>
        <w:w w:val="105"/>
        <w:sz w:val="16"/>
        <w:szCs w:val="16"/>
      </w:rPr>
      <w:t>ALABAMA</w:t>
    </w:r>
    <w:r w:rsidRPr="00BA6F6F">
      <w:rPr>
        <w:color w:val="242423"/>
        <w:spacing w:val="-7"/>
        <w:w w:val="105"/>
        <w:sz w:val="16"/>
        <w:szCs w:val="16"/>
      </w:rPr>
      <w:t xml:space="preserve"> </w:t>
    </w:r>
    <w:r w:rsidRPr="00BA6F6F">
      <w:rPr>
        <w:color w:val="242423"/>
        <w:w w:val="105"/>
        <w:sz w:val="16"/>
        <w:szCs w:val="16"/>
      </w:rPr>
      <w:t>35976</w:t>
    </w:r>
  </w:p>
  <w:p w:rsidR="004A349E" w:rsidRDefault="004A349E" w:rsidP="00EF4BEC">
    <w:pPr>
      <w:ind w:left="2520" w:right="2610"/>
    </w:pPr>
    <w:r>
      <w:rPr>
        <w:color w:val="242423"/>
        <w:w w:val="110"/>
        <w:sz w:val="16"/>
        <w:szCs w:val="16"/>
      </w:rPr>
      <w:t xml:space="preserve">          </w:t>
    </w:r>
    <w:r w:rsidRPr="00BA6F6F">
      <w:rPr>
        <w:color w:val="242423"/>
        <w:w w:val="110"/>
        <w:sz w:val="16"/>
        <w:szCs w:val="16"/>
      </w:rPr>
      <w:t>TELEPHONE:</w:t>
    </w:r>
    <w:r w:rsidRPr="00BA6F6F">
      <w:rPr>
        <w:color w:val="242423"/>
        <w:spacing w:val="-9"/>
        <w:w w:val="110"/>
        <w:sz w:val="16"/>
        <w:szCs w:val="16"/>
      </w:rPr>
      <w:t xml:space="preserve"> </w:t>
    </w:r>
    <w:r w:rsidRPr="00BA6F6F">
      <w:rPr>
        <w:color w:val="242423"/>
        <w:w w:val="110"/>
        <w:sz w:val="16"/>
        <w:szCs w:val="16"/>
      </w:rPr>
      <w:t>(256)</w:t>
    </w:r>
    <w:r w:rsidRPr="00BA6F6F">
      <w:rPr>
        <w:color w:val="242423"/>
        <w:spacing w:val="-20"/>
        <w:w w:val="110"/>
        <w:sz w:val="16"/>
        <w:szCs w:val="16"/>
      </w:rPr>
      <w:t xml:space="preserve"> </w:t>
    </w:r>
    <w:r w:rsidRPr="00BA6F6F">
      <w:rPr>
        <w:color w:val="363634"/>
        <w:w w:val="110"/>
        <w:sz w:val="16"/>
        <w:szCs w:val="16"/>
      </w:rPr>
      <w:t>571-7564</w:t>
    </w:r>
    <w:r w:rsidRPr="00BA6F6F">
      <w:rPr>
        <w:color w:val="363634"/>
        <w:spacing w:val="-5"/>
        <w:w w:val="110"/>
        <w:sz w:val="16"/>
        <w:szCs w:val="16"/>
      </w:rPr>
      <w:t xml:space="preserve"> </w:t>
    </w:r>
    <w:r w:rsidRPr="00BA6F6F">
      <w:rPr>
        <w:color w:val="242423"/>
        <w:w w:val="110"/>
        <w:sz w:val="16"/>
        <w:szCs w:val="16"/>
      </w:rPr>
      <w:t>•</w:t>
    </w:r>
    <w:r w:rsidRPr="00BA6F6F">
      <w:rPr>
        <w:color w:val="242423"/>
        <w:spacing w:val="-10"/>
        <w:w w:val="110"/>
        <w:sz w:val="16"/>
        <w:szCs w:val="16"/>
      </w:rPr>
      <w:t xml:space="preserve"> </w:t>
    </w:r>
    <w:r w:rsidRPr="00BA6F6F">
      <w:rPr>
        <w:color w:val="242423"/>
        <w:w w:val="110"/>
        <w:sz w:val="16"/>
        <w:szCs w:val="16"/>
      </w:rPr>
      <w:t>FAX:</w:t>
    </w:r>
    <w:r w:rsidRPr="00BA6F6F">
      <w:rPr>
        <w:color w:val="242423"/>
        <w:spacing w:val="-13"/>
        <w:w w:val="110"/>
        <w:sz w:val="16"/>
        <w:szCs w:val="16"/>
      </w:rPr>
      <w:t xml:space="preserve"> </w:t>
    </w:r>
    <w:r w:rsidRPr="00BA6F6F">
      <w:rPr>
        <w:color w:val="242423"/>
        <w:w w:val="110"/>
        <w:sz w:val="16"/>
        <w:szCs w:val="16"/>
      </w:rPr>
      <w:t>(256)</w:t>
    </w:r>
    <w:r w:rsidRPr="00BA6F6F">
      <w:rPr>
        <w:color w:val="242423"/>
        <w:spacing w:val="-21"/>
        <w:w w:val="110"/>
        <w:sz w:val="16"/>
        <w:szCs w:val="16"/>
      </w:rPr>
      <w:t xml:space="preserve"> </w:t>
    </w:r>
    <w:r w:rsidRPr="00BA6F6F">
      <w:rPr>
        <w:color w:val="242423"/>
        <w:w w:val="110"/>
        <w:sz w:val="16"/>
        <w:szCs w:val="16"/>
      </w:rPr>
      <w:t>5</w:t>
    </w:r>
    <w:r w:rsidRPr="00BA6F6F">
      <w:rPr>
        <w:color w:val="242423"/>
        <w:spacing w:val="9"/>
        <w:w w:val="110"/>
        <w:sz w:val="16"/>
        <w:szCs w:val="16"/>
      </w:rPr>
      <w:t>7</w:t>
    </w:r>
    <w:r w:rsidRPr="00BA6F6F">
      <w:rPr>
        <w:color w:val="484644"/>
        <w:w w:val="110"/>
        <w:sz w:val="16"/>
        <w:szCs w:val="16"/>
      </w:rPr>
      <w:t>1</w:t>
    </w:r>
    <w:r w:rsidRPr="00BA6F6F">
      <w:rPr>
        <w:color w:val="484644"/>
        <w:spacing w:val="-24"/>
        <w:w w:val="110"/>
        <w:sz w:val="16"/>
        <w:szCs w:val="16"/>
      </w:rPr>
      <w:t>-</w:t>
    </w:r>
    <w:r w:rsidRPr="00BA6F6F">
      <w:rPr>
        <w:color w:val="242423"/>
        <w:w w:val="110"/>
        <w:sz w:val="16"/>
        <w:szCs w:val="16"/>
      </w:rPr>
      <w:t>7578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5DA"/>
    <w:multiLevelType w:val="hybridMultilevel"/>
    <w:tmpl w:val="B0AC6448"/>
    <w:lvl w:ilvl="0" w:tplc="3424BF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C615B"/>
    <w:multiLevelType w:val="hybridMultilevel"/>
    <w:tmpl w:val="3C225806"/>
    <w:lvl w:ilvl="0" w:tplc="1E3E9106">
      <w:start w:val="5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4684"/>
    <w:multiLevelType w:val="hybridMultilevel"/>
    <w:tmpl w:val="F0522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6E2C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60C47C3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0614FA"/>
    <w:multiLevelType w:val="hybridMultilevel"/>
    <w:tmpl w:val="E822EDBE"/>
    <w:lvl w:ilvl="0" w:tplc="971699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0E5E46"/>
    <w:multiLevelType w:val="hybridMultilevel"/>
    <w:tmpl w:val="EE48D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21F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E810E26"/>
    <w:multiLevelType w:val="hybridMultilevel"/>
    <w:tmpl w:val="14E61672"/>
    <w:lvl w:ilvl="0" w:tplc="833E8BAE">
      <w:start w:val="5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2389"/>
    <w:multiLevelType w:val="hybridMultilevel"/>
    <w:tmpl w:val="43127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86BF4"/>
    <w:multiLevelType w:val="hybridMultilevel"/>
    <w:tmpl w:val="A642E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1A232F"/>
    <w:multiLevelType w:val="hybridMultilevel"/>
    <w:tmpl w:val="6318F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95648C"/>
    <w:multiLevelType w:val="hybridMultilevel"/>
    <w:tmpl w:val="06F67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63713"/>
    <w:multiLevelType w:val="hybridMultilevel"/>
    <w:tmpl w:val="2E98EDDA"/>
    <w:lvl w:ilvl="0" w:tplc="D4C87FE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D21A93"/>
    <w:multiLevelType w:val="hybridMultilevel"/>
    <w:tmpl w:val="51220894"/>
    <w:lvl w:ilvl="0" w:tplc="0409000F">
      <w:start w:val="1"/>
      <w:numFmt w:val="decimal"/>
      <w:lvlText w:val="%1.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5" w15:restartNumberingAfterBreak="0">
    <w:nsid w:val="60DA5B53"/>
    <w:multiLevelType w:val="hybridMultilevel"/>
    <w:tmpl w:val="823CD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DD3180"/>
    <w:multiLevelType w:val="hybridMultilevel"/>
    <w:tmpl w:val="5BF2C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67C54"/>
    <w:multiLevelType w:val="hybridMultilevel"/>
    <w:tmpl w:val="205CB404"/>
    <w:lvl w:ilvl="0" w:tplc="85800EEE">
      <w:start w:val="5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45A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71E18B5"/>
    <w:multiLevelType w:val="hybridMultilevel"/>
    <w:tmpl w:val="84A4F51A"/>
    <w:lvl w:ilvl="0" w:tplc="7CC2B54A">
      <w:start w:val="5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5BE3"/>
    <w:multiLevelType w:val="hybridMultilevel"/>
    <w:tmpl w:val="03E24646"/>
    <w:lvl w:ilvl="0" w:tplc="D4041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E92ADB"/>
    <w:multiLevelType w:val="hybridMultilevel"/>
    <w:tmpl w:val="1250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0"/>
  </w:num>
  <w:num w:numId="8">
    <w:abstractNumId w:val="9"/>
  </w:num>
  <w:num w:numId="9">
    <w:abstractNumId w:val="14"/>
  </w:num>
  <w:num w:numId="10">
    <w:abstractNumId w:val="19"/>
  </w:num>
  <w:num w:numId="11">
    <w:abstractNumId w:val="8"/>
  </w:num>
  <w:num w:numId="12">
    <w:abstractNumId w:val="1"/>
  </w:num>
  <w:num w:numId="13">
    <w:abstractNumId w:val="17"/>
  </w:num>
  <w:num w:numId="14">
    <w:abstractNumId w:val="20"/>
  </w:num>
  <w:num w:numId="15">
    <w:abstractNumId w:val="0"/>
  </w:num>
  <w:num w:numId="16">
    <w:abstractNumId w:val="6"/>
  </w:num>
  <w:num w:numId="17">
    <w:abstractNumId w:val="15"/>
  </w:num>
  <w:num w:numId="18">
    <w:abstractNumId w:val="13"/>
  </w:num>
  <w:num w:numId="19">
    <w:abstractNumId w:val="21"/>
  </w:num>
  <w:num w:numId="20">
    <w:abstractNumId w:val="2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04"/>
    <w:rsid w:val="0000424E"/>
    <w:rsid w:val="00010187"/>
    <w:rsid w:val="00010964"/>
    <w:rsid w:val="00013FC8"/>
    <w:rsid w:val="00014EF5"/>
    <w:rsid w:val="000154DE"/>
    <w:rsid w:val="0002462D"/>
    <w:rsid w:val="00027A86"/>
    <w:rsid w:val="00030F6E"/>
    <w:rsid w:val="0003174C"/>
    <w:rsid w:val="00071BA0"/>
    <w:rsid w:val="0007525A"/>
    <w:rsid w:val="00091450"/>
    <w:rsid w:val="00092416"/>
    <w:rsid w:val="000A624E"/>
    <w:rsid w:val="000B0E58"/>
    <w:rsid w:val="000B5299"/>
    <w:rsid w:val="000C60C8"/>
    <w:rsid w:val="000C74E8"/>
    <w:rsid w:val="000D2BEC"/>
    <w:rsid w:val="000D38B2"/>
    <w:rsid w:val="000D3CFC"/>
    <w:rsid w:val="000E44C3"/>
    <w:rsid w:val="000E52AB"/>
    <w:rsid w:val="000E7BE2"/>
    <w:rsid w:val="000F3503"/>
    <w:rsid w:val="00101712"/>
    <w:rsid w:val="00101BEA"/>
    <w:rsid w:val="00110B4F"/>
    <w:rsid w:val="001275F7"/>
    <w:rsid w:val="00141C4B"/>
    <w:rsid w:val="00146499"/>
    <w:rsid w:val="00150A13"/>
    <w:rsid w:val="001567E0"/>
    <w:rsid w:val="001675E8"/>
    <w:rsid w:val="001676B3"/>
    <w:rsid w:val="0017111B"/>
    <w:rsid w:val="00184356"/>
    <w:rsid w:val="001A021A"/>
    <w:rsid w:val="001A5E37"/>
    <w:rsid w:val="001A7CD5"/>
    <w:rsid w:val="001A7CEA"/>
    <w:rsid w:val="001B07F6"/>
    <w:rsid w:val="001B0F3A"/>
    <w:rsid w:val="001B288C"/>
    <w:rsid w:val="001D5099"/>
    <w:rsid w:val="001D7D31"/>
    <w:rsid w:val="001E04D1"/>
    <w:rsid w:val="001E18F2"/>
    <w:rsid w:val="002002C5"/>
    <w:rsid w:val="002010BF"/>
    <w:rsid w:val="002057CA"/>
    <w:rsid w:val="00205B80"/>
    <w:rsid w:val="00221D2E"/>
    <w:rsid w:val="00224C13"/>
    <w:rsid w:val="00231344"/>
    <w:rsid w:val="00235D82"/>
    <w:rsid w:val="00236CC0"/>
    <w:rsid w:val="00242D4B"/>
    <w:rsid w:val="00252491"/>
    <w:rsid w:val="002559B5"/>
    <w:rsid w:val="00257541"/>
    <w:rsid w:val="00262C05"/>
    <w:rsid w:val="0027511B"/>
    <w:rsid w:val="00294402"/>
    <w:rsid w:val="002A2AB5"/>
    <w:rsid w:val="002A568F"/>
    <w:rsid w:val="002B35E9"/>
    <w:rsid w:val="002B4602"/>
    <w:rsid w:val="002B4E1A"/>
    <w:rsid w:val="002C37D5"/>
    <w:rsid w:val="002C43BB"/>
    <w:rsid w:val="002C498B"/>
    <w:rsid w:val="002C6B0E"/>
    <w:rsid w:val="002E63F3"/>
    <w:rsid w:val="002F6867"/>
    <w:rsid w:val="00300E75"/>
    <w:rsid w:val="00301240"/>
    <w:rsid w:val="00312F7B"/>
    <w:rsid w:val="003227A9"/>
    <w:rsid w:val="00344780"/>
    <w:rsid w:val="003677B8"/>
    <w:rsid w:val="00370F58"/>
    <w:rsid w:val="00391517"/>
    <w:rsid w:val="003A33EE"/>
    <w:rsid w:val="003A7C6F"/>
    <w:rsid w:val="003C5E1C"/>
    <w:rsid w:val="003C631A"/>
    <w:rsid w:val="003D1D18"/>
    <w:rsid w:val="003D40F7"/>
    <w:rsid w:val="003E7174"/>
    <w:rsid w:val="003F0972"/>
    <w:rsid w:val="003F0B8D"/>
    <w:rsid w:val="003F5923"/>
    <w:rsid w:val="00400654"/>
    <w:rsid w:val="0040209A"/>
    <w:rsid w:val="004053E9"/>
    <w:rsid w:val="00422FE2"/>
    <w:rsid w:val="00423576"/>
    <w:rsid w:val="004253E3"/>
    <w:rsid w:val="00430382"/>
    <w:rsid w:val="0044258C"/>
    <w:rsid w:val="0045044E"/>
    <w:rsid w:val="004514DE"/>
    <w:rsid w:val="00460A99"/>
    <w:rsid w:val="0046514B"/>
    <w:rsid w:val="00472074"/>
    <w:rsid w:val="00473388"/>
    <w:rsid w:val="00483838"/>
    <w:rsid w:val="00494785"/>
    <w:rsid w:val="00497B95"/>
    <w:rsid w:val="004A258A"/>
    <w:rsid w:val="004A25FB"/>
    <w:rsid w:val="004A349E"/>
    <w:rsid w:val="004A4AE8"/>
    <w:rsid w:val="004A66D2"/>
    <w:rsid w:val="004B7AAA"/>
    <w:rsid w:val="004C0753"/>
    <w:rsid w:val="004D49E8"/>
    <w:rsid w:val="004E2EFE"/>
    <w:rsid w:val="004F2008"/>
    <w:rsid w:val="004F372E"/>
    <w:rsid w:val="004F3B9E"/>
    <w:rsid w:val="004F4602"/>
    <w:rsid w:val="0050543A"/>
    <w:rsid w:val="0051102A"/>
    <w:rsid w:val="005113CF"/>
    <w:rsid w:val="00511BD2"/>
    <w:rsid w:val="00515C16"/>
    <w:rsid w:val="00520B1E"/>
    <w:rsid w:val="00522D2A"/>
    <w:rsid w:val="00527E34"/>
    <w:rsid w:val="00530784"/>
    <w:rsid w:val="005651F5"/>
    <w:rsid w:val="0057118D"/>
    <w:rsid w:val="00571683"/>
    <w:rsid w:val="005719CB"/>
    <w:rsid w:val="005822D3"/>
    <w:rsid w:val="0058466E"/>
    <w:rsid w:val="005919A1"/>
    <w:rsid w:val="005A3690"/>
    <w:rsid w:val="005C674B"/>
    <w:rsid w:val="005D3035"/>
    <w:rsid w:val="005D73BE"/>
    <w:rsid w:val="005E1692"/>
    <w:rsid w:val="005F483A"/>
    <w:rsid w:val="00606721"/>
    <w:rsid w:val="00611114"/>
    <w:rsid w:val="006136CB"/>
    <w:rsid w:val="00617018"/>
    <w:rsid w:val="006275CC"/>
    <w:rsid w:val="00627AD5"/>
    <w:rsid w:val="00650261"/>
    <w:rsid w:val="00662562"/>
    <w:rsid w:val="00662CFA"/>
    <w:rsid w:val="00664364"/>
    <w:rsid w:val="0067066F"/>
    <w:rsid w:val="00676091"/>
    <w:rsid w:val="006835CD"/>
    <w:rsid w:val="006858AA"/>
    <w:rsid w:val="006911F0"/>
    <w:rsid w:val="00697E5C"/>
    <w:rsid w:val="006A2069"/>
    <w:rsid w:val="006A336D"/>
    <w:rsid w:val="006A571A"/>
    <w:rsid w:val="006A7A66"/>
    <w:rsid w:val="006B034A"/>
    <w:rsid w:val="006B4A10"/>
    <w:rsid w:val="006D3C69"/>
    <w:rsid w:val="006E5190"/>
    <w:rsid w:val="006E6882"/>
    <w:rsid w:val="006F5DBA"/>
    <w:rsid w:val="00700BDC"/>
    <w:rsid w:val="00706273"/>
    <w:rsid w:val="007067F5"/>
    <w:rsid w:val="007138E5"/>
    <w:rsid w:val="007141D3"/>
    <w:rsid w:val="00717E94"/>
    <w:rsid w:val="0072200D"/>
    <w:rsid w:val="0073255E"/>
    <w:rsid w:val="007409A6"/>
    <w:rsid w:val="0075181C"/>
    <w:rsid w:val="00760098"/>
    <w:rsid w:val="00760B28"/>
    <w:rsid w:val="0076160B"/>
    <w:rsid w:val="00761ACA"/>
    <w:rsid w:val="00762984"/>
    <w:rsid w:val="00786A84"/>
    <w:rsid w:val="00787F00"/>
    <w:rsid w:val="0079288A"/>
    <w:rsid w:val="0079508C"/>
    <w:rsid w:val="007A4320"/>
    <w:rsid w:val="007D08E2"/>
    <w:rsid w:val="007D12A6"/>
    <w:rsid w:val="007F0C0B"/>
    <w:rsid w:val="007F35BA"/>
    <w:rsid w:val="00800730"/>
    <w:rsid w:val="008015D7"/>
    <w:rsid w:val="00803A11"/>
    <w:rsid w:val="0080573D"/>
    <w:rsid w:val="0080754E"/>
    <w:rsid w:val="0081119C"/>
    <w:rsid w:val="008124DD"/>
    <w:rsid w:val="00816705"/>
    <w:rsid w:val="00822B7C"/>
    <w:rsid w:val="00825157"/>
    <w:rsid w:val="008353DF"/>
    <w:rsid w:val="008521E7"/>
    <w:rsid w:val="008530E5"/>
    <w:rsid w:val="00854587"/>
    <w:rsid w:val="00855DE6"/>
    <w:rsid w:val="008728EB"/>
    <w:rsid w:val="008765C0"/>
    <w:rsid w:val="008839E3"/>
    <w:rsid w:val="0089006B"/>
    <w:rsid w:val="00890825"/>
    <w:rsid w:val="00896646"/>
    <w:rsid w:val="008A0D7B"/>
    <w:rsid w:val="008A0D8F"/>
    <w:rsid w:val="008A10B3"/>
    <w:rsid w:val="008A12E3"/>
    <w:rsid w:val="008A15AB"/>
    <w:rsid w:val="008B68EF"/>
    <w:rsid w:val="008C3445"/>
    <w:rsid w:val="008C7DE5"/>
    <w:rsid w:val="008D2525"/>
    <w:rsid w:val="008D6750"/>
    <w:rsid w:val="008F1145"/>
    <w:rsid w:val="008F1DD0"/>
    <w:rsid w:val="009008EB"/>
    <w:rsid w:val="00922BFC"/>
    <w:rsid w:val="00924D11"/>
    <w:rsid w:val="00930740"/>
    <w:rsid w:val="009367B2"/>
    <w:rsid w:val="00946719"/>
    <w:rsid w:val="0096239D"/>
    <w:rsid w:val="0097055B"/>
    <w:rsid w:val="009746BD"/>
    <w:rsid w:val="0097531F"/>
    <w:rsid w:val="0097624D"/>
    <w:rsid w:val="00995E04"/>
    <w:rsid w:val="009969A4"/>
    <w:rsid w:val="009A0A47"/>
    <w:rsid w:val="009B04F3"/>
    <w:rsid w:val="009B116A"/>
    <w:rsid w:val="009D6DEE"/>
    <w:rsid w:val="009E1711"/>
    <w:rsid w:val="009E2354"/>
    <w:rsid w:val="00A003C3"/>
    <w:rsid w:val="00A01FD6"/>
    <w:rsid w:val="00A038C5"/>
    <w:rsid w:val="00A2095A"/>
    <w:rsid w:val="00A2377B"/>
    <w:rsid w:val="00A24A3E"/>
    <w:rsid w:val="00A3207A"/>
    <w:rsid w:val="00A34D9C"/>
    <w:rsid w:val="00A425A7"/>
    <w:rsid w:val="00A42A3A"/>
    <w:rsid w:val="00A43E0A"/>
    <w:rsid w:val="00A44109"/>
    <w:rsid w:val="00A445B8"/>
    <w:rsid w:val="00A51672"/>
    <w:rsid w:val="00A5372C"/>
    <w:rsid w:val="00A553B4"/>
    <w:rsid w:val="00A571C4"/>
    <w:rsid w:val="00A60D56"/>
    <w:rsid w:val="00A627BA"/>
    <w:rsid w:val="00A6476F"/>
    <w:rsid w:val="00A655D7"/>
    <w:rsid w:val="00A6718C"/>
    <w:rsid w:val="00A77880"/>
    <w:rsid w:val="00A778D4"/>
    <w:rsid w:val="00A80D44"/>
    <w:rsid w:val="00A92A24"/>
    <w:rsid w:val="00A92A27"/>
    <w:rsid w:val="00A94727"/>
    <w:rsid w:val="00AA1911"/>
    <w:rsid w:val="00AB27BC"/>
    <w:rsid w:val="00AB27FB"/>
    <w:rsid w:val="00AC055F"/>
    <w:rsid w:val="00AC1DD4"/>
    <w:rsid w:val="00AD2233"/>
    <w:rsid w:val="00AD4EF8"/>
    <w:rsid w:val="00AD6526"/>
    <w:rsid w:val="00AF7412"/>
    <w:rsid w:val="00B01811"/>
    <w:rsid w:val="00B02BF9"/>
    <w:rsid w:val="00B03B88"/>
    <w:rsid w:val="00B05B07"/>
    <w:rsid w:val="00B25D1F"/>
    <w:rsid w:val="00B47708"/>
    <w:rsid w:val="00B739AE"/>
    <w:rsid w:val="00B74054"/>
    <w:rsid w:val="00B82266"/>
    <w:rsid w:val="00B82BCA"/>
    <w:rsid w:val="00B8455E"/>
    <w:rsid w:val="00B84B4C"/>
    <w:rsid w:val="00B91D04"/>
    <w:rsid w:val="00BA1DB2"/>
    <w:rsid w:val="00BA2D6A"/>
    <w:rsid w:val="00BA6460"/>
    <w:rsid w:val="00BC0CD4"/>
    <w:rsid w:val="00BC78A0"/>
    <w:rsid w:val="00BD215B"/>
    <w:rsid w:val="00BD25DC"/>
    <w:rsid w:val="00BE0378"/>
    <w:rsid w:val="00BE08FF"/>
    <w:rsid w:val="00BF146F"/>
    <w:rsid w:val="00C0034C"/>
    <w:rsid w:val="00C04381"/>
    <w:rsid w:val="00C14AC0"/>
    <w:rsid w:val="00C172FA"/>
    <w:rsid w:val="00C256D1"/>
    <w:rsid w:val="00C259EB"/>
    <w:rsid w:val="00C33021"/>
    <w:rsid w:val="00C504DB"/>
    <w:rsid w:val="00C512A2"/>
    <w:rsid w:val="00C55662"/>
    <w:rsid w:val="00C65B37"/>
    <w:rsid w:val="00C807C1"/>
    <w:rsid w:val="00C832D8"/>
    <w:rsid w:val="00C85E93"/>
    <w:rsid w:val="00C949FE"/>
    <w:rsid w:val="00C96C04"/>
    <w:rsid w:val="00CA40FD"/>
    <w:rsid w:val="00CA65F2"/>
    <w:rsid w:val="00CB744D"/>
    <w:rsid w:val="00CE1326"/>
    <w:rsid w:val="00D01A23"/>
    <w:rsid w:val="00D04264"/>
    <w:rsid w:val="00D108FD"/>
    <w:rsid w:val="00D201C0"/>
    <w:rsid w:val="00D24BD5"/>
    <w:rsid w:val="00D256BB"/>
    <w:rsid w:val="00D27C13"/>
    <w:rsid w:val="00D54EBF"/>
    <w:rsid w:val="00D62972"/>
    <w:rsid w:val="00D62BCF"/>
    <w:rsid w:val="00D62E0D"/>
    <w:rsid w:val="00D80294"/>
    <w:rsid w:val="00D913D7"/>
    <w:rsid w:val="00D968CC"/>
    <w:rsid w:val="00DA0F61"/>
    <w:rsid w:val="00DB4883"/>
    <w:rsid w:val="00DB73A9"/>
    <w:rsid w:val="00DC2EC9"/>
    <w:rsid w:val="00DC3CE9"/>
    <w:rsid w:val="00DC4288"/>
    <w:rsid w:val="00DC6707"/>
    <w:rsid w:val="00DE1881"/>
    <w:rsid w:val="00DF3487"/>
    <w:rsid w:val="00DF79AB"/>
    <w:rsid w:val="00E10128"/>
    <w:rsid w:val="00E15D68"/>
    <w:rsid w:val="00E177F1"/>
    <w:rsid w:val="00E23400"/>
    <w:rsid w:val="00E471AF"/>
    <w:rsid w:val="00E509CF"/>
    <w:rsid w:val="00E61A90"/>
    <w:rsid w:val="00E63479"/>
    <w:rsid w:val="00E66A01"/>
    <w:rsid w:val="00E700B2"/>
    <w:rsid w:val="00E84CA5"/>
    <w:rsid w:val="00E85677"/>
    <w:rsid w:val="00E87CB4"/>
    <w:rsid w:val="00E96197"/>
    <w:rsid w:val="00EA2C09"/>
    <w:rsid w:val="00EA4A38"/>
    <w:rsid w:val="00EA6AE9"/>
    <w:rsid w:val="00EB2005"/>
    <w:rsid w:val="00EB6023"/>
    <w:rsid w:val="00EB7C7B"/>
    <w:rsid w:val="00ED7C91"/>
    <w:rsid w:val="00EE17BF"/>
    <w:rsid w:val="00EE4B22"/>
    <w:rsid w:val="00EF2A80"/>
    <w:rsid w:val="00EF4BEC"/>
    <w:rsid w:val="00F02952"/>
    <w:rsid w:val="00F07509"/>
    <w:rsid w:val="00F14E74"/>
    <w:rsid w:val="00F150E1"/>
    <w:rsid w:val="00F15197"/>
    <w:rsid w:val="00F24AF6"/>
    <w:rsid w:val="00F33702"/>
    <w:rsid w:val="00F34C07"/>
    <w:rsid w:val="00F617B8"/>
    <w:rsid w:val="00F70501"/>
    <w:rsid w:val="00FC5810"/>
    <w:rsid w:val="00FF2095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."/>
  <w:listSeparator w:val=","/>
  <w14:docId w14:val="3A55CE66"/>
  <w15:docId w15:val="{07E700B0-4674-41B6-99EE-343232DF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B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676B3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676B3"/>
  </w:style>
  <w:style w:type="paragraph" w:styleId="Header">
    <w:name w:val="header"/>
    <w:basedOn w:val="Normal"/>
    <w:semiHidden/>
    <w:rsid w:val="001676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676B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CA65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6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D3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8255-2591-4501-9083-CC90921B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GUNTERSVILLE</vt:lpstr>
    </vt:vector>
  </TitlesOfParts>
  <Company>Guntersville Police Dept.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GUNTERSVILLE</dc:title>
  <dc:creator>Justice Ashley</dc:creator>
  <cp:lastModifiedBy>Melissa</cp:lastModifiedBy>
  <cp:revision>3</cp:revision>
  <cp:lastPrinted>2025-04-07T14:53:00Z</cp:lastPrinted>
  <dcterms:created xsi:type="dcterms:W3CDTF">2025-06-10T21:00:00Z</dcterms:created>
  <dcterms:modified xsi:type="dcterms:W3CDTF">2025-06-10T21:01:00Z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-1153818849</vt:i4>
  </property>
  <property fmtid="{D5CDD505-2E9C-101B-9397-08002B2CF9AE}" pid="3" name="_EmailSubject">
    <vt:lpwstr>ag070909</vt:lpwstr>
  </property>
  <property fmtid="{D5CDD505-2E9C-101B-9397-08002B2CF9AE}" pid="4" name="_AuthorEmail">
    <vt:lpwstr>jonnie@guntersvilleal.org</vt:lpwstr>
  </property>
  <property fmtid="{D5CDD505-2E9C-101B-9397-08002B2CF9AE}" pid="5" name="_AuthorEmailDisplayName">
    <vt:lpwstr>Jonnie Taylor</vt:lpwstr>
  </property>
  <property fmtid="{D5CDD505-2E9C-101B-9397-08002B2CF9AE}" pid="6" name="_ReviewingToolsShownOnce">
    <vt:lpwstr/>
  </property>
</Properties>
</file>