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D391C" w14:textId="2050202A" w:rsidR="007D1E64" w:rsidRPr="00517B1E" w:rsidRDefault="007D1E64" w:rsidP="0038597B">
      <w:pPr>
        <w:jc w:val="center"/>
        <w:rPr>
          <w:b/>
          <w:sz w:val="22"/>
          <w:szCs w:val="22"/>
        </w:rPr>
      </w:pPr>
      <w:bookmarkStart w:id="0" w:name="_Hlk145514838"/>
      <w:bookmarkStart w:id="1" w:name="_Hlk134088438"/>
      <w:bookmarkStart w:id="2" w:name="_GoBack"/>
      <w:r w:rsidRPr="00517B1E">
        <w:rPr>
          <w:b/>
          <w:sz w:val="22"/>
          <w:szCs w:val="22"/>
        </w:rPr>
        <w:t>Regular Meeting of the Mayor and City Council of the</w:t>
      </w:r>
    </w:p>
    <w:p w14:paraId="4DE4D29E" w14:textId="77777777" w:rsidR="007D1E64" w:rsidRPr="00517B1E" w:rsidRDefault="007D1E64" w:rsidP="007D1E64">
      <w:pPr>
        <w:ind w:right="-270"/>
        <w:jc w:val="center"/>
        <w:rPr>
          <w:b/>
          <w:sz w:val="22"/>
          <w:szCs w:val="22"/>
        </w:rPr>
      </w:pPr>
      <w:r w:rsidRPr="00517B1E">
        <w:rPr>
          <w:b/>
          <w:sz w:val="22"/>
          <w:szCs w:val="22"/>
        </w:rPr>
        <w:t>City of Guntersville, Alabama</w:t>
      </w:r>
    </w:p>
    <w:p w14:paraId="5E70E385" w14:textId="4ADDA42E" w:rsidR="007D1E64" w:rsidRPr="00517B1E" w:rsidRDefault="00F20306" w:rsidP="007D1E64">
      <w:pPr>
        <w:ind w:right="-27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Monday</w:t>
      </w:r>
      <w:r w:rsidR="007D1E64" w:rsidRPr="00517B1E">
        <w:rPr>
          <w:b/>
          <w:sz w:val="22"/>
          <w:szCs w:val="22"/>
        </w:rPr>
        <w:t xml:space="preserve">, </w:t>
      </w:r>
      <w:r w:rsidR="00DF7F82">
        <w:rPr>
          <w:b/>
          <w:sz w:val="22"/>
          <w:szCs w:val="22"/>
        </w:rPr>
        <w:t>August 5</w:t>
      </w:r>
      <w:r w:rsidR="00DF7F82" w:rsidRPr="00DF7F82">
        <w:rPr>
          <w:b/>
          <w:sz w:val="22"/>
          <w:szCs w:val="22"/>
          <w:vertAlign w:val="superscript"/>
        </w:rPr>
        <w:t>th</w:t>
      </w:r>
      <w:r w:rsidR="00DF7F82">
        <w:rPr>
          <w:b/>
          <w:sz w:val="22"/>
          <w:szCs w:val="22"/>
        </w:rPr>
        <w:t xml:space="preserve"> </w:t>
      </w:r>
      <w:r w:rsidR="00F577A5">
        <w:rPr>
          <w:b/>
          <w:sz w:val="22"/>
          <w:szCs w:val="22"/>
        </w:rPr>
        <w:t>2024</w:t>
      </w:r>
      <w:r w:rsidR="007D1E64" w:rsidRPr="00517B1E">
        <w:rPr>
          <w:b/>
          <w:sz w:val="22"/>
          <w:szCs w:val="22"/>
        </w:rPr>
        <w:t xml:space="preserve"> at</w:t>
      </w:r>
      <w:r w:rsidR="00F915A6">
        <w:rPr>
          <w:b/>
          <w:sz w:val="22"/>
          <w:szCs w:val="22"/>
        </w:rPr>
        <w:t xml:space="preserve"> </w:t>
      </w:r>
      <w:r w:rsidR="0038597B">
        <w:rPr>
          <w:b/>
          <w:sz w:val="22"/>
          <w:szCs w:val="22"/>
        </w:rPr>
        <w:t>12</w:t>
      </w:r>
      <w:r w:rsidR="007D1E64" w:rsidRPr="00517B1E">
        <w:rPr>
          <w:b/>
          <w:sz w:val="22"/>
          <w:szCs w:val="22"/>
        </w:rPr>
        <w:t>:</w:t>
      </w:r>
      <w:r w:rsidR="007D1E64">
        <w:rPr>
          <w:b/>
          <w:sz w:val="22"/>
          <w:szCs w:val="22"/>
        </w:rPr>
        <w:t>0</w:t>
      </w:r>
      <w:r w:rsidR="007D1E64" w:rsidRPr="00517B1E">
        <w:rPr>
          <w:b/>
          <w:sz w:val="22"/>
          <w:szCs w:val="22"/>
        </w:rPr>
        <w:t xml:space="preserve">0 </w:t>
      </w:r>
      <w:r w:rsidR="007D1E64">
        <w:rPr>
          <w:b/>
          <w:sz w:val="22"/>
          <w:szCs w:val="22"/>
        </w:rPr>
        <w:t>p</w:t>
      </w:r>
      <w:r w:rsidR="007D1E64" w:rsidRPr="00517B1E">
        <w:rPr>
          <w:b/>
          <w:sz w:val="22"/>
          <w:szCs w:val="22"/>
        </w:rPr>
        <w:t xml:space="preserve">.m. </w:t>
      </w:r>
    </w:p>
    <w:p w14:paraId="2BD54347" w14:textId="77777777" w:rsidR="007D1E64" w:rsidRDefault="007D1E64" w:rsidP="007D1E64">
      <w:pPr>
        <w:ind w:right="-270"/>
        <w:jc w:val="center"/>
        <w:rPr>
          <w:b/>
          <w:sz w:val="22"/>
          <w:szCs w:val="22"/>
        </w:rPr>
      </w:pPr>
      <w:r w:rsidRPr="00517B1E">
        <w:rPr>
          <w:b/>
          <w:sz w:val="22"/>
          <w:szCs w:val="22"/>
        </w:rPr>
        <w:t>AGENDA</w:t>
      </w:r>
    </w:p>
    <w:p w14:paraId="2F82CC17" w14:textId="77777777" w:rsidR="007D1E64" w:rsidRPr="00517B1E" w:rsidRDefault="007D1E64" w:rsidP="007D1E64">
      <w:pPr>
        <w:ind w:right="-270"/>
        <w:jc w:val="center"/>
        <w:rPr>
          <w:b/>
          <w:sz w:val="22"/>
          <w:szCs w:val="22"/>
        </w:rPr>
      </w:pPr>
    </w:p>
    <w:p w14:paraId="47DC6B44" w14:textId="77777777" w:rsidR="007D1E64" w:rsidRPr="00517B1E" w:rsidRDefault="007D1E64" w:rsidP="007D1E64">
      <w:pPr>
        <w:ind w:right="-270"/>
        <w:rPr>
          <w:b/>
          <w:sz w:val="22"/>
          <w:szCs w:val="22"/>
        </w:rPr>
      </w:pPr>
    </w:p>
    <w:p w14:paraId="6E0BF288" w14:textId="77777777" w:rsidR="007D1E64" w:rsidRPr="000E46A3" w:rsidRDefault="007D1E64" w:rsidP="007D1E64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 w:rsidRPr="000E46A3">
        <w:rPr>
          <w:b/>
          <w:sz w:val="22"/>
          <w:szCs w:val="22"/>
        </w:rPr>
        <w:t>Call the meeting to order and announce that a quorum or all are present</w:t>
      </w:r>
    </w:p>
    <w:p w14:paraId="5B643BA6" w14:textId="77777777" w:rsidR="007D1E64" w:rsidRPr="000E46A3" w:rsidRDefault="007D1E64" w:rsidP="007D1E64">
      <w:pPr>
        <w:ind w:right="-270"/>
        <w:rPr>
          <w:b/>
          <w:sz w:val="22"/>
          <w:szCs w:val="22"/>
        </w:rPr>
      </w:pPr>
    </w:p>
    <w:p w14:paraId="2F512D0B" w14:textId="77777777" w:rsidR="007D1E64" w:rsidRPr="000E46A3" w:rsidRDefault="007D1E64" w:rsidP="007D1E64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 w:rsidRPr="000E46A3">
        <w:rPr>
          <w:b/>
          <w:sz w:val="22"/>
          <w:szCs w:val="22"/>
        </w:rPr>
        <w:t>Welcome Visitors</w:t>
      </w:r>
    </w:p>
    <w:p w14:paraId="5839BB63" w14:textId="77777777" w:rsidR="007D1E64" w:rsidRPr="000E46A3" w:rsidRDefault="007D1E64" w:rsidP="007D1E64">
      <w:pPr>
        <w:ind w:right="-270"/>
        <w:rPr>
          <w:b/>
          <w:sz w:val="22"/>
          <w:szCs w:val="22"/>
        </w:rPr>
      </w:pPr>
    </w:p>
    <w:p w14:paraId="39D6AE3D" w14:textId="77777777" w:rsidR="007D1E64" w:rsidRPr="000E46A3" w:rsidRDefault="007D1E64" w:rsidP="007D1E64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 w:rsidRPr="000E46A3">
        <w:rPr>
          <w:b/>
          <w:sz w:val="22"/>
          <w:szCs w:val="22"/>
        </w:rPr>
        <w:t xml:space="preserve">Pledge of Allegiance </w:t>
      </w:r>
    </w:p>
    <w:p w14:paraId="7BE73BDD" w14:textId="77777777" w:rsidR="007D1E64" w:rsidRPr="000E46A3" w:rsidRDefault="007D1E64" w:rsidP="007D1E64">
      <w:pPr>
        <w:ind w:right="-270"/>
        <w:rPr>
          <w:b/>
          <w:sz w:val="22"/>
          <w:szCs w:val="22"/>
        </w:rPr>
      </w:pPr>
    </w:p>
    <w:p w14:paraId="70F08817" w14:textId="77777777" w:rsidR="007D1E64" w:rsidRPr="000E46A3" w:rsidRDefault="007D1E64" w:rsidP="007D1E64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 w:rsidRPr="000E46A3">
        <w:rPr>
          <w:b/>
          <w:sz w:val="22"/>
          <w:szCs w:val="22"/>
        </w:rPr>
        <w:t>Minutes</w:t>
      </w:r>
      <w:r w:rsidRPr="000E46A3">
        <w:rPr>
          <w:b/>
          <w:sz w:val="22"/>
          <w:szCs w:val="22"/>
        </w:rPr>
        <w:tab/>
      </w:r>
    </w:p>
    <w:p w14:paraId="56A1CF78" w14:textId="20EAE053" w:rsidR="007D1E64" w:rsidRPr="000E46A3" w:rsidRDefault="007D1E64" w:rsidP="007D1E64">
      <w:pPr>
        <w:pStyle w:val="ListParagraph"/>
        <w:ind w:left="0" w:right="-270"/>
        <w:rPr>
          <w:b/>
          <w:sz w:val="22"/>
          <w:szCs w:val="22"/>
        </w:rPr>
      </w:pPr>
      <w:bookmarkStart w:id="3" w:name="_Hlk130984550"/>
    </w:p>
    <w:p w14:paraId="42C0B3C5" w14:textId="5975B5BA" w:rsidR="0038597B" w:rsidRDefault="008B2276" w:rsidP="0038597B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bookmarkStart w:id="4" w:name="_Hlk151031010"/>
      <w:bookmarkStart w:id="5" w:name="_Hlk147928427"/>
      <w:bookmarkStart w:id="6" w:name="_Hlk145322250"/>
      <w:bookmarkStart w:id="7" w:name="_Hlk144277250"/>
      <w:bookmarkStart w:id="8" w:name="_Hlk142560598"/>
      <w:bookmarkStart w:id="9" w:name="_Hlk146522497"/>
      <w:bookmarkStart w:id="10" w:name="_Hlk130911126"/>
      <w:r>
        <w:rPr>
          <w:b/>
          <w:sz w:val="22"/>
          <w:szCs w:val="22"/>
        </w:rPr>
        <w:t>Personnel Report</w:t>
      </w:r>
    </w:p>
    <w:p w14:paraId="3283EA2A" w14:textId="77777777" w:rsidR="003601BD" w:rsidRPr="003601BD" w:rsidRDefault="003601BD" w:rsidP="003601BD">
      <w:pPr>
        <w:pStyle w:val="ListParagraph"/>
        <w:rPr>
          <w:b/>
          <w:sz w:val="22"/>
          <w:szCs w:val="22"/>
        </w:rPr>
      </w:pPr>
    </w:p>
    <w:p w14:paraId="13C9746B" w14:textId="3C39D10A" w:rsidR="003601BD" w:rsidRDefault="003601BD" w:rsidP="0038597B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>Resolution to Surplus Items for the Fire Department</w:t>
      </w:r>
    </w:p>
    <w:p w14:paraId="76043B3B" w14:textId="77777777" w:rsidR="003601BD" w:rsidRPr="003601BD" w:rsidRDefault="003601BD" w:rsidP="003601BD">
      <w:pPr>
        <w:pStyle w:val="ListParagraph"/>
        <w:rPr>
          <w:b/>
          <w:sz w:val="22"/>
          <w:szCs w:val="22"/>
        </w:rPr>
      </w:pPr>
    </w:p>
    <w:p w14:paraId="111537A4" w14:textId="14E3F7AE" w:rsidR="003601BD" w:rsidRDefault="003601BD" w:rsidP="0038597B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>Resolution to Approve Public Transportation to Provide 3</w:t>
      </w:r>
      <w:r w:rsidRPr="003601BD">
        <w:rPr>
          <w:b/>
          <w:sz w:val="22"/>
          <w:szCs w:val="22"/>
          <w:vertAlign w:val="superscript"/>
        </w:rPr>
        <w:t>rd</w:t>
      </w:r>
      <w:r>
        <w:rPr>
          <w:b/>
          <w:sz w:val="22"/>
          <w:szCs w:val="22"/>
        </w:rPr>
        <w:t xml:space="preserve"> Party Services to Mountain Lakes</w:t>
      </w:r>
    </w:p>
    <w:p w14:paraId="37FBC2F9" w14:textId="77777777" w:rsidR="001A17FB" w:rsidRPr="001A17FB" w:rsidRDefault="001A17FB" w:rsidP="001A17FB">
      <w:pPr>
        <w:pStyle w:val="ListParagraph"/>
        <w:rPr>
          <w:b/>
          <w:sz w:val="22"/>
          <w:szCs w:val="22"/>
        </w:rPr>
      </w:pPr>
    </w:p>
    <w:p w14:paraId="08A1886F" w14:textId="71488091" w:rsidR="001A17FB" w:rsidRPr="001A17FB" w:rsidRDefault="001A17FB" w:rsidP="001A17FB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 w:rsidRPr="003601BD">
        <w:rPr>
          <w:b/>
          <w:bCs/>
          <w:sz w:val="22"/>
          <w:szCs w:val="22"/>
        </w:rPr>
        <w:t>Resolution to Approve Demo of 3619 Pearson Circle</w:t>
      </w:r>
    </w:p>
    <w:p w14:paraId="64CA97AD" w14:textId="77777777" w:rsidR="003601BD" w:rsidRPr="003601BD" w:rsidRDefault="003601BD" w:rsidP="003601BD">
      <w:pPr>
        <w:pStyle w:val="ListParagraph"/>
        <w:rPr>
          <w:b/>
          <w:sz w:val="22"/>
          <w:szCs w:val="22"/>
        </w:rPr>
      </w:pPr>
    </w:p>
    <w:p w14:paraId="1942AC80" w14:textId="73DD0C61" w:rsidR="00C05A54" w:rsidRDefault="003601BD" w:rsidP="003601BD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Approve an Agreement with CDG </w:t>
      </w:r>
      <w:proofErr w:type="spellStart"/>
      <w:r>
        <w:rPr>
          <w:b/>
          <w:sz w:val="22"/>
          <w:szCs w:val="22"/>
        </w:rPr>
        <w:t>Inc</w:t>
      </w:r>
      <w:proofErr w:type="spellEnd"/>
      <w:r>
        <w:rPr>
          <w:b/>
          <w:sz w:val="22"/>
          <w:szCs w:val="22"/>
        </w:rPr>
        <w:t xml:space="preserve"> to Provide Construction Engineering and Inspection Services for the Holston Drive Roadway Extension Project </w:t>
      </w:r>
    </w:p>
    <w:p w14:paraId="1D095431" w14:textId="77777777" w:rsidR="006353C9" w:rsidRPr="006353C9" w:rsidRDefault="006353C9" w:rsidP="006353C9">
      <w:pPr>
        <w:pStyle w:val="ListParagraph"/>
        <w:rPr>
          <w:b/>
          <w:sz w:val="22"/>
          <w:szCs w:val="22"/>
        </w:rPr>
      </w:pPr>
    </w:p>
    <w:p w14:paraId="5853AC64" w14:textId="75BDDD11" w:rsidR="006353C9" w:rsidRDefault="001A17FB" w:rsidP="003601BD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>Approve</w:t>
      </w:r>
      <w:r w:rsidR="006353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Application </w:t>
      </w:r>
      <w:r w:rsidR="006353C9">
        <w:rPr>
          <w:b/>
          <w:sz w:val="22"/>
          <w:szCs w:val="22"/>
        </w:rPr>
        <w:t xml:space="preserve">for an ADEM Grant for Sanitation/Recycling </w:t>
      </w:r>
    </w:p>
    <w:p w14:paraId="658B8B18" w14:textId="77777777" w:rsidR="003601BD" w:rsidRPr="003601BD" w:rsidRDefault="003601BD" w:rsidP="003601BD">
      <w:pPr>
        <w:pStyle w:val="ListParagraph"/>
        <w:rPr>
          <w:b/>
          <w:sz w:val="22"/>
          <w:szCs w:val="22"/>
        </w:rPr>
      </w:pPr>
    </w:p>
    <w:p w14:paraId="3492FB36" w14:textId="630B6025" w:rsidR="003601BD" w:rsidRDefault="003601BD" w:rsidP="003601BD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>Approve Parks &amp; Rec Change Order</w:t>
      </w:r>
      <w:r w:rsidR="00967023">
        <w:rPr>
          <w:b/>
          <w:sz w:val="22"/>
          <w:szCs w:val="22"/>
        </w:rPr>
        <w:t xml:space="preserve"> for L. B. Wallace, Rotary Cabin and Senior Center Projects</w:t>
      </w:r>
    </w:p>
    <w:p w14:paraId="78B1C8DF" w14:textId="77777777" w:rsidR="006353C9" w:rsidRPr="006353C9" w:rsidRDefault="006353C9" w:rsidP="006353C9">
      <w:pPr>
        <w:pStyle w:val="ListParagraph"/>
        <w:rPr>
          <w:b/>
          <w:sz w:val="22"/>
          <w:szCs w:val="22"/>
        </w:rPr>
      </w:pPr>
    </w:p>
    <w:p w14:paraId="46745A1C" w14:textId="18C62692" w:rsidR="006353C9" w:rsidRPr="006353C9" w:rsidRDefault="006353C9" w:rsidP="003601BD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 w:rsidRPr="006353C9">
        <w:rPr>
          <w:b/>
          <w:sz w:val="22"/>
          <w:szCs w:val="22"/>
        </w:rPr>
        <w:t>Approve Change in Construction Requirements for the Recycle Building</w:t>
      </w:r>
    </w:p>
    <w:p w14:paraId="32551703" w14:textId="77777777" w:rsidR="006353C9" w:rsidRPr="006353C9" w:rsidRDefault="006353C9" w:rsidP="006353C9">
      <w:pPr>
        <w:pStyle w:val="ListParagraph"/>
        <w:rPr>
          <w:b/>
          <w:sz w:val="22"/>
          <w:szCs w:val="22"/>
        </w:rPr>
      </w:pPr>
    </w:p>
    <w:p w14:paraId="3D6F462D" w14:textId="0FF245C4" w:rsidR="00967023" w:rsidRPr="00967023" w:rsidRDefault="00967023" w:rsidP="00967023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967023">
        <w:rPr>
          <w:b/>
          <w:sz w:val="22"/>
          <w:szCs w:val="22"/>
        </w:rPr>
        <w:t xml:space="preserve">Request to approve the following properties to have the </w:t>
      </w:r>
      <w:r>
        <w:rPr>
          <w:b/>
          <w:sz w:val="22"/>
          <w:szCs w:val="22"/>
        </w:rPr>
        <w:t>weeds/g</w:t>
      </w:r>
      <w:r w:rsidRPr="00967023">
        <w:rPr>
          <w:b/>
          <w:sz w:val="22"/>
          <w:szCs w:val="22"/>
        </w:rPr>
        <w:t xml:space="preserve">rass etc. removed by </w:t>
      </w:r>
      <w:r>
        <w:rPr>
          <w:b/>
          <w:sz w:val="22"/>
          <w:szCs w:val="22"/>
        </w:rPr>
        <w:t>the Public Works Department (n</w:t>
      </w:r>
      <w:r w:rsidRPr="00967023">
        <w:rPr>
          <w:b/>
          <w:sz w:val="22"/>
          <w:szCs w:val="22"/>
        </w:rPr>
        <w:t>otices were sent out, no responses</w:t>
      </w:r>
      <w:r>
        <w:rPr>
          <w:b/>
          <w:sz w:val="22"/>
          <w:szCs w:val="22"/>
        </w:rPr>
        <w:t>)</w:t>
      </w:r>
      <w:r w:rsidRPr="00967023">
        <w:rPr>
          <w:b/>
          <w:sz w:val="22"/>
          <w:szCs w:val="22"/>
        </w:rPr>
        <w:t>.</w:t>
      </w:r>
    </w:p>
    <w:p w14:paraId="70EBCC81" w14:textId="62D79260" w:rsidR="00967023" w:rsidRDefault="00967023" w:rsidP="006353C9">
      <w:pPr>
        <w:pStyle w:val="ListParagraph"/>
        <w:rPr>
          <w:b/>
          <w:sz w:val="22"/>
          <w:szCs w:val="22"/>
        </w:rPr>
      </w:pPr>
      <w:r w:rsidRPr="00967023">
        <w:rPr>
          <w:b/>
          <w:sz w:val="22"/>
          <w:szCs w:val="22"/>
        </w:rPr>
        <w:t xml:space="preserve">2212 Hickory Hills Drive, Lynn Miller </w:t>
      </w:r>
      <w:r w:rsidR="006353C9">
        <w:rPr>
          <w:b/>
          <w:sz w:val="22"/>
          <w:szCs w:val="22"/>
        </w:rPr>
        <w:t>(</w:t>
      </w:r>
      <w:r w:rsidRPr="00967023">
        <w:rPr>
          <w:b/>
          <w:sz w:val="22"/>
          <w:szCs w:val="22"/>
        </w:rPr>
        <w:t>Certified Mail</w:t>
      </w:r>
      <w:r w:rsidR="006353C9">
        <w:rPr>
          <w:b/>
          <w:sz w:val="22"/>
          <w:szCs w:val="22"/>
        </w:rPr>
        <w:t>)</w:t>
      </w:r>
      <w:r w:rsidRPr="00967023">
        <w:rPr>
          <w:b/>
          <w:sz w:val="22"/>
          <w:szCs w:val="22"/>
        </w:rPr>
        <w:t xml:space="preserve"> </w:t>
      </w:r>
    </w:p>
    <w:p w14:paraId="20B544EE" w14:textId="39C3D950" w:rsidR="00967023" w:rsidRPr="00967023" w:rsidRDefault="00967023" w:rsidP="006353C9">
      <w:pPr>
        <w:pStyle w:val="ListParagraph"/>
        <w:rPr>
          <w:b/>
          <w:sz w:val="22"/>
          <w:szCs w:val="22"/>
        </w:rPr>
      </w:pPr>
      <w:r w:rsidRPr="00967023">
        <w:rPr>
          <w:b/>
          <w:sz w:val="22"/>
          <w:szCs w:val="22"/>
        </w:rPr>
        <w:t>1417 Mc Coy Street Terry Morton</w:t>
      </w:r>
      <w:r w:rsidR="006353C9" w:rsidRPr="00967023">
        <w:rPr>
          <w:b/>
          <w:sz w:val="22"/>
          <w:szCs w:val="22"/>
        </w:rPr>
        <w:t>, Estate</w:t>
      </w:r>
      <w:r w:rsidRPr="00967023">
        <w:rPr>
          <w:b/>
          <w:sz w:val="22"/>
          <w:szCs w:val="22"/>
        </w:rPr>
        <w:t xml:space="preserve"> </w:t>
      </w:r>
      <w:r w:rsidR="006353C9">
        <w:rPr>
          <w:b/>
          <w:sz w:val="22"/>
          <w:szCs w:val="22"/>
        </w:rPr>
        <w:t>(</w:t>
      </w:r>
      <w:r w:rsidRPr="00967023">
        <w:rPr>
          <w:b/>
          <w:sz w:val="22"/>
          <w:szCs w:val="22"/>
        </w:rPr>
        <w:t>Certified Mail</w:t>
      </w:r>
      <w:r w:rsidR="006353C9">
        <w:rPr>
          <w:b/>
          <w:sz w:val="22"/>
          <w:szCs w:val="22"/>
        </w:rPr>
        <w:t>)</w:t>
      </w:r>
      <w:r w:rsidRPr="00967023">
        <w:rPr>
          <w:b/>
          <w:sz w:val="22"/>
          <w:szCs w:val="22"/>
        </w:rPr>
        <w:t xml:space="preserve"> </w:t>
      </w:r>
    </w:p>
    <w:p w14:paraId="66AF7A83" w14:textId="30A2CBE5" w:rsidR="00967023" w:rsidRDefault="00967023" w:rsidP="006353C9">
      <w:pPr>
        <w:pStyle w:val="ListParagraph"/>
        <w:rPr>
          <w:b/>
          <w:sz w:val="22"/>
          <w:szCs w:val="22"/>
        </w:rPr>
      </w:pPr>
      <w:r w:rsidRPr="00967023">
        <w:rPr>
          <w:b/>
          <w:sz w:val="22"/>
          <w:szCs w:val="22"/>
        </w:rPr>
        <w:t xml:space="preserve">1717 Williamson Street Bridgett </w:t>
      </w:r>
      <w:proofErr w:type="spellStart"/>
      <w:r w:rsidRPr="00967023">
        <w:rPr>
          <w:b/>
          <w:sz w:val="22"/>
          <w:szCs w:val="22"/>
        </w:rPr>
        <w:t>Croom</w:t>
      </w:r>
      <w:proofErr w:type="spellEnd"/>
      <w:r w:rsidRPr="00967023">
        <w:rPr>
          <w:b/>
          <w:sz w:val="22"/>
          <w:szCs w:val="22"/>
        </w:rPr>
        <w:t xml:space="preserve">, </w:t>
      </w:r>
      <w:r w:rsidR="006353C9">
        <w:rPr>
          <w:b/>
          <w:sz w:val="22"/>
          <w:szCs w:val="22"/>
        </w:rPr>
        <w:t>(</w:t>
      </w:r>
      <w:r w:rsidRPr="00967023">
        <w:rPr>
          <w:b/>
          <w:sz w:val="22"/>
          <w:szCs w:val="22"/>
        </w:rPr>
        <w:t>Certified Mail</w:t>
      </w:r>
      <w:r w:rsidR="006353C9">
        <w:rPr>
          <w:b/>
          <w:sz w:val="22"/>
          <w:szCs w:val="22"/>
        </w:rPr>
        <w:t>)</w:t>
      </w:r>
    </w:p>
    <w:p w14:paraId="7074E203" w14:textId="77777777" w:rsidR="006353C9" w:rsidRDefault="006353C9" w:rsidP="006353C9">
      <w:pPr>
        <w:pStyle w:val="ListParagraph"/>
        <w:rPr>
          <w:b/>
          <w:sz w:val="22"/>
          <w:szCs w:val="22"/>
        </w:rPr>
      </w:pPr>
    </w:p>
    <w:p w14:paraId="3CED6D59" w14:textId="637127E1" w:rsidR="003601BD" w:rsidRDefault="00206292" w:rsidP="003601BD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Approve </w:t>
      </w:r>
      <w:r w:rsidR="003601BD">
        <w:rPr>
          <w:b/>
          <w:sz w:val="22"/>
          <w:szCs w:val="22"/>
        </w:rPr>
        <w:t>Jail Agreement</w:t>
      </w:r>
    </w:p>
    <w:p w14:paraId="6EF54221" w14:textId="77777777" w:rsidR="003601BD" w:rsidRPr="003601BD" w:rsidRDefault="003601BD" w:rsidP="003601BD">
      <w:pPr>
        <w:pStyle w:val="ListParagraph"/>
        <w:rPr>
          <w:b/>
          <w:sz w:val="22"/>
          <w:szCs w:val="22"/>
        </w:rPr>
      </w:pPr>
    </w:p>
    <w:p w14:paraId="405744C0" w14:textId="216D55E3" w:rsidR="003601BD" w:rsidRDefault="00206292" w:rsidP="003601BD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Approve </w:t>
      </w:r>
      <w:r w:rsidR="003601BD">
        <w:rPr>
          <w:b/>
          <w:sz w:val="22"/>
          <w:szCs w:val="22"/>
        </w:rPr>
        <w:t xml:space="preserve">River Tree System Agreement </w:t>
      </w:r>
    </w:p>
    <w:p w14:paraId="4BCF6884" w14:textId="77777777" w:rsidR="001A17FB" w:rsidRPr="001A17FB" w:rsidRDefault="001A17FB" w:rsidP="001A17FB">
      <w:pPr>
        <w:pStyle w:val="ListParagraph"/>
        <w:rPr>
          <w:b/>
          <w:sz w:val="22"/>
          <w:szCs w:val="22"/>
        </w:rPr>
      </w:pPr>
    </w:p>
    <w:p w14:paraId="7A849830" w14:textId="2E345ABB" w:rsidR="001A17FB" w:rsidRDefault="001A17FB" w:rsidP="003601BD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Approve FAA Application for Terminal Building </w:t>
      </w:r>
    </w:p>
    <w:p w14:paraId="762D8682" w14:textId="77777777" w:rsidR="003601BD" w:rsidRPr="003601BD" w:rsidRDefault="003601BD" w:rsidP="003601BD">
      <w:pPr>
        <w:pStyle w:val="ListParagraph"/>
        <w:rPr>
          <w:b/>
          <w:sz w:val="22"/>
          <w:szCs w:val="22"/>
        </w:rPr>
      </w:pPr>
    </w:p>
    <w:p w14:paraId="02C6453C" w14:textId="2078DADA" w:rsidR="003601BD" w:rsidRDefault="00206292" w:rsidP="003601BD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Marshall County Tourism &amp; Sports Request </w:t>
      </w:r>
      <w:r w:rsidR="003601BD">
        <w:rPr>
          <w:b/>
          <w:sz w:val="22"/>
          <w:szCs w:val="22"/>
        </w:rPr>
        <w:t xml:space="preserve"> </w:t>
      </w:r>
    </w:p>
    <w:p w14:paraId="0B5ACB44" w14:textId="77777777" w:rsidR="003601BD" w:rsidRPr="003601BD" w:rsidRDefault="003601BD" w:rsidP="003601BD">
      <w:pPr>
        <w:pStyle w:val="ListParagraph"/>
        <w:rPr>
          <w:b/>
          <w:sz w:val="22"/>
          <w:szCs w:val="22"/>
        </w:rPr>
      </w:pPr>
    </w:p>
    <w:p w14:paraId="16852534" w14:textId="50234534" w:rsidR="005D42C8" w:rsidRPr="001A17FB" w:rsidRDefault="003601BD" w:rsidP="006B41F8">
      <w:pPr>
        <w:pStyle w:val="ListParagraph"/>
        <w:numPr>
          <w:ilvl w:val="0"/>
          <w:numId w:val="1"/>
        </w:numPr>
        <w:ind w:right="-270"/>
        <w:rPr>
          <w:rStyle w:val="eop"/>
          <w:b/>
          <w:sz w:val="22"/>
          <w:szCs w:val="22"/>
        </w:rPr>
      </w:pPr>
      <w:r w:rsidRPr="001A17FB">
        <w:rPr>
          <w:b/>
          <w:sz w:val="22"/>
          <w:szCs w:val="22"/>
        </w:rPr>
        <w:t>S</w:t>
      </w:r>
      <w:r w:rsidR="00982655" w:rsidRPr="001A17FB">
        <w:rPr>
          <w:b/>
          <w:sz w:val="22"/>
          <w:szCs w:val="22"/>
        </w:rPr>
        <w:t xml:space="preserve">et a Public Hearing for Restaurant Liquor License for Southern Fare Ventures LLC DBA The Glover located at 524 Gunter Avenue, Guntersville AL </w:t>
      </w:r>
      <w:bookmarkEnd w:id="2"/>
    </w:p>
    <w:bookmarkEnd w:id="4"/>
    <w:bookmarkEnd w:id="5"/>
    <w:bookmarkEnd w:id="0"/>
    <w:bookmarkEnd w:id="6"/>
    <w:bookmarkEnd w:id="7"/>
    <w:bookmarkEnd w:id="8"/>
    <w:bookmarkEnd w:id="9"/>
    <w:bookmarkEnd w:id="1"/>
    <w:bookmarkEnd w:id="3"/>
    <w:bookmarkEnd w:id="10"/>
    <w:sectPr w:rsidR="005D42C8" w:rsidRPr="001A17FB" w:rsidSect="0038158E">
      <w:pgSz w:w="12240" w:h="15840"/>
      <w:pgMar w:top="1440" w:right="99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5024"/>
    <w:multiLevelType w:val="hybridMultilevel"/>
    <w:tmpl w:val="8E4A1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B7ECE"/>
    <w:multiLevelType w:val="hybridMultilevel"/>
    <w:tmpl w:val="5ABEC400"/>
    <w:lvl w:ilvl="0" w:tplc="D380523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E7D80"/>
    <w:multiLevelType w:val="hybridMultilevel"/>
    <w:tmpl w:val="92123EB2"/>
    <w:lvl w:ilvl="0" w:tplc="2CDA209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C136B"/>
    <w:multiLevelType w:val="hybridMultilevel"/>
    <w:tmpl w:val="40F8F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54DE6"/>
    <w:multiLevelType w:val="hybridMultilevel"/>
    <w:tmpl w:val="40F8F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07151"/>
    <w:multiLevelType w:val="hybridMultilevel"/>
    <w:tmpl w:val="40F8F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64"/>
    <w:rsid w:val="00005B54"/>
    <w:rsid w:val="00005D5A"/>
    <w:rsid w:val="00015CF1"/>
    <w:rsid w:val="0002338B"/>
    <w:rsid w:val="00027111"/>
    <w:rsid w:val="000438AD"/>
    <w:rsid w:val="00064C8A"/>
    <w:rsid w:val="000A59EB"/>
    <w:rsid w:val="000B1DAE"/>
    <w:rsid w:val="000B4743"/>
    <w:rsid w:val="000D5706"/>
    <w:rsid w:val="001432EB"/>
    <w:rsid w:val="001518DB"/>
    <w:rsid w:val="00154374"/>
    <w:rsid w:val="00161648"/>
    <w:rsid w:val="00181B27"/>
    <w:rsid w:val="001A070E"/>
    <w:rsid w:val="001A17FB"/>
    <w:rsid w:val="001A7CA0"/>
    <w:rsid w:val="001B5EBF"/>
    <w:rsid w:val="001C5177"/>
    <w:rsid w:val="001C64DD"/>
    <w:rsid w:val="001D146E"/>
    <w:rsid w:val="001E5634"/>
    <w:rsid w:val="001E60FE"/>
    <w:rsid w:val="00203A50"/>
    <w:rsid w:val="00206292"/>
    <w:rsid w:val="00216701"/>
    <w:rsid w:val="0022539B"/>
    <w:rsid w:val="002339C5"/>
    <w:rsid w:val="0023728B"/>
    <w:rsid w:val="00245657"/>
    <w:rsid w:val="00246AFB"/>
    <w:rsid w:val="00261589"/>
    <w:rsid w:val="00274271"/>
    <w:rsid w:val="002A2AF3"/>
    <w:rsid w:val="002B0566"/>
    <w:rsid w:val="002B62B0"/>
    <w:rsid w:val="002C7584"/>
    <w:rsid w:val="002F464E"/>
    <w:rsid w:val="003058F2"/>
    <w:rsid w:val="00324FF2"/>
    <w:rsid w:val="0033335A"/>
    <w:rsid w:val="00355031"/>
    <w:rsid w:val="003601BD"/>
    <w:rsid w:val="0036781F"/>
    <w:rsid w:val="0038158E"/>
    <w:rsid w:val="0038597B"/>
    <w:rsid w:val="00387E2E"/>
    <w:rsid w:val="003A3008"/>
    <w:rsid w:val="003A6AD4"/>
    <w:rsid w:val="003B1435"/>
    <w:rsid w:val="003C3EFA"/>
    <w:rsid w:val="003D5862"/>
    <w:rsid w:val="004311F0"/>
    <w:rsid w:val="00460F5C"/>
    <w:rsid w:val="004908C0"/>
    <w:rsid w:val="00493E74"/>
    <w:rsid w:val="004D59A9"/>
    <w:rsid w:val="004F0ED7"/>
    <w:rsid w:val="00512E0D"/>
    <w:rsid w:val="005763FD"/>
    <w:rsid w:val="005B4630"/>
    <w:rsid w:val="005C3313"/>
    <w:rsid w:val="005D3BD9"/>
    <w:rsid w:val="005D42C8"/>
    <w:rsid w:val="005D5BE3"/>
    <w:rsid w:val="005F0722"/>
    <w:rsid w:val="00621786"/>
    <w:rsid w:val="006353C9"/>
    <w:rsid w:val="006724B7"/>
    <w:rsid w:val="00683322"/>
    <w:rsid w:val="00687EFD"/>
    <w:rsid w:val="00692463"/>
    <w:rsid w:val="00695975"/>
    <w:rsid w:val="006A4ABA"/>
    <w:rsid w:val="006D069D"/>
    <w:rsid w:val="006D0C89"/>
    <w:rsid w:val="006D371A"/>
    <w:rsid w:val="0070326E"/>
    <w:rsid w:val="007052FD"/>
    <w:rsid w:val="007211D0"/>
    <w:rsid w:val="007601FD"/>
    <w:rsid w:val="007604B7"/>
    <w:rsid w:val="007669DE"/>
    <w:rsid w:val="00766EDB"/>
    <w:rsid w:val="007D1E64"/>
    <w:rsid w:val="007D54E9"/>
    <w:rsid w:val="007E46E0"/>
    <w:rsid w:val="007F573F"/>
    <w:rsid w:val="00826B07"/>
    <w:rsid w:val="008376A5"/>
    <w:rsid w:val="00847160"/>
    <w:rsid w:val="00880829"/>
    <w:rsid w:val="00894710"/>
    <w:rsid w:val="008B2276"/>
    <w:rsid w:val="008C609E"/>
    <w:rsid w:val="008F0867"/>
    <w:rsid w:val="009007B0"/>
    <w:rsid w:val="00907456"/>
    <w:rsid w:val="00952B84"/>
    <w:rsid w:val="00967023"/>
    <w:rsid w:val="00976CB6"/>
    <w:rsid w:val="00982655"/>
    <w:rsid w:val="00995A3F"/>
    <w:rsid w:val="009A02F6"/>
    <w:rsid w:val="009A1EE8"/>
    <w:rsid w:val="009B0511"/>
    <w:rsid w:val="009B6D1A"/>
    <w:rsid w:val="009D748D"/>
    <w:rsid w:val="009F3373"/>
    <w:rsid w:val="00A02480"/>
    <w:rsid w:val="00A026CE"/>
    <w:rsid w:val="00A05164"/>
    <w:rsid w:val="00A23BAB"/>
    <w:rsid w:val="00A31CA4"/>
    <w:rsid w:val="00A67AFD"/>
    <w:rsid w:val="00A743FD"/>
    <w:rsid w:val="00A7729B"/>
    <w:rsid w:val="00A85F53"/>
    <w:rsid w:val="00A8629A"/>
    <w:rsid w:val="00AD295D"/>
    <w:rsid w:val="00AE2C6C"/>
    <w:rsid w:val="00AF48CF"/>
    <w:rsid w:val="00B035DF"/>
    <w:rsid w:val="00B2557C"/>
    <w:rsid w:val="00B32C43"/>
    <w:rsid w:val="00B5184E"/>
    <w:rsid w:val="00B53502"/>
    <w:rsid w:val="00B55C76"/>
    <w:rsid w:val="00B57949"/>
    <w:rsid w:val="00B73AE6"/>
    <w:rsid w:val="00BA4E03"/>
    <w:rsid w:val="00BD55D2"/>
    <w:rsid w:val="00BF1E9C"/>
    <w:rsid w:val="00BF3AD6"/>
    <w:rsid w:val="00C0254E"/>
    <w:rsid w:val="00C05A54"/>
    <w:rsid w:val="00C36DF1"/>
    <w:rsid w:val="00C36F4D"/>
    <w:rsid w:val="00C6359E"/>
    <w:rsid w:val="00C66E10"/>
    <w:rsid w:val="00C8099D"/>
    <w:rsid w:val="00C94C7A"/>
    <w:rsid w:val="00C95A22"/>
    <w:rsid w:val="00CA36DB"/>
    <w:rsid w:val="00CD1B3D"/>
    <w:rsid w:val="00D203F2"/>
    <w:rsid w:val="00DC4AFD"/>
    <w:rsid w:val="00DD5554"/>
    <w:rsid w:val="00DF7F82"/>
    <w:rsid w:val="00E118AA"/>
    <w:rsid w:val="00E17FD1"/>
    <w:rsid w:val="00E54C18"/>
    <w:rsid w:val="00E5684E"/>
    <w:rsid w:val="00E831BD"/>
    <w:rsid w:val="00E97113"/>
    <w:rsid w:val="00EA53A7"/>
    <w:rsid w:val="00EB3BF3"/>
    <w:rsid w:val="00EC5E78"/>
    <w:rsid w:val="00ED4AE7"/>
    <w:rsid w:val="00EF705A"/>
    <w:rsid w:val="00F068C8"/>
    <w:rsid w:val="00F20306"/>
    <w:rsid w:val="00F30409"/>
    <w:rsid w:val="00F32AB8"/>
    <w:rsid w:val="00F47A66"/>
    <w:rsid w:val="00F577A5"/>
    <w:rsid w:val="00F676CD"/>
    <w:rsid w:val="00F915A6"/>
    <w:rsid w:val="00F93ACC"/>
    <w:rsid w:val="00F93E2B"/>
    <w:rsid w:val="00FA5F0B"/>
    <w:rsid w:val="00FB18ED"/>
    <w:rsid w:val="00FB3A0F"/>
    <w:rsid w:val="00FD3725"/>
    <w:rsid w:val="00FE4629"/>
    <w:rsid w:val="00FE7DE3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A12C"/>
  <w15:chartTrackingRefBased/>
  <w15:docId w15:val="{26B87433-C631-44FB-AA76-094DB874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E6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669DE"/>
    <w:rPr>
      <w:rFonts w:eastAsiaTheme="minorHAnsi"/>
      <w:sz w:val="24"/>
      <w:szCs w:val="24"/>
    </w:rPr>
  </w:style>
  <w:style w:type="paragraph" w:customStyle="1" w:styleId="paragraph">
    <w:name w:val="paragraph"/>
    <w:basedOn w:val="Normal"/>
    <w:uiPriority w:val="99"/>
    <w:semiHidden/>
    <w:rsid w:val="007669DE"/>
    <w:rPr>
      <w:rFonts w:eastAsiaTheme="minorHAnsi"/>
      <w:sz w:val="24"/>
      <w:szCs w:val="24"/>
    </w:rPr>
  </w:style>
  <w:style w:type="character" w:customStyle="1" w:styleId="textrun">
    <w:name w:val="textrun"/>
    <w:basedOn w:val="DefaultParagraphFont"/>
    <w:rsid w:val="007669DE"/>
  </w:style>
  <w:style w:type="character" w:customStyle="1" w:styleId="eop">
    <w:name w:val="eop"/>
    <w:basedOn w:val="DefaultParagraphFont"/>
    <w:rsid w:val="007669DE"/>
  </w:style>
  <w:style w:type="character" w:customStyle="1" w:styleId="normaltextrun">
    <w:name w:val="normaltextrun"/>
    <w:basedOn w:val="DefaultParagraphFont"/>
    <w:rsid w:val="007669DE"/>
  </w:style>
  <w:style w:type="paragraph" w:styleId="BalloonText">
    <w:name w:val="Balloon Text"/>
    <w:basedOn w:val="Normal"/>
    <w:link w:val="BalloonTextChar"/>
    <w:uiPriority w:val="99"/>
    <w:semiHidden/>
    <w:unhideWhenUsed/>
    <w:rsid w:val="00333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5A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4AE7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4AE7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Guntersville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</dc:creator>
  <cp:keywords/>
  <dc:description/>
  <cp:lastModifiedBy>Shelly</cp:lastModifiedBy>
  <cp:revision>12</cp:revision>
  <cp:lastPrinted>2024-08-02T21:02:00Z</cp:lastPrinted>
  <dcterms:created xsi:type="dcterms:W3CDTF">2024-07-22T13:09:00Z</dcterms:created>
  <dcterms:modified xsi:type="dcterms:W3CDTF">2024-08-02T21:03:00Z</dcterms:modified>
</cp:coreProperties>
</file>