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391C" w14:textId="77777777" w:rsidR="007D1E64" w:rsidRPr="00517B1E" w:rsidRDefault="007D1E64" w:rsidP="007D1E64">
      <w:pPr>
        <w:jc w:val="center"/>
        <w:rPr>
          <w:b/>
          <w:sz w:val="22"/>
          <w:szCs w:val="22"/>
        </w:rPr>
      </w:pPr>
      <w:bookmarkStart w:id="0" w:name="_Hlk145514838"/>
      <w:bookmarkStart w:id="1" w:name="_Hlk134088438"/>
      <w:r w:rsidRPr="00517B1E">
        <w:rPr>
          <w:b/>
          <w:sz w:val="22"/>
          <w:szCs w:val="22"/>
        </w:rPr>
        <w:t>Regular Meeting of the Mayor and City Council of the</w:t>
      </w:r>
    </w:p>
    <w:p w14:paraId="4DE4D29E" w14:textId="77777777" w:rsidR="007D1E64" w:rsidRPr="00517B1E" w:rsidRDefault="007D1E64" w:rsidP="007D1E64">
      <w:pPr>
        <w:ind w:right="-270"/>
        <w:jc w:val="center"/>
        <w:rPr>
          <w:b/>
          <w:sz w:val="22"/>
          <w:szCs w:val="22"/>
        </w:rPr>
      </w:pPr>
      <w:r w:rsidRPr="00517B1E">
        <w:rPr>
          <w:b/>
          <w:sz w:val="22"/>
          <w:szCs w:val="22"/>
        </w:rPr>
        <w:t>City of Guntersville, Alabama</w:t>
      </w:r>
    </w:p>
    <w:p w14:paraId="5E70E385" w14:textId="3277439B" w:rsidR="007D1E64" w:rsidRPr="00517B1E" w:rsidRDefault="00F577A5" w:rsidP="007D1E64">
      <w:pPr>
        <w:ind w:right="-2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Tuesday</w:t>
      </w:r>
      <w:r w:rsidR="007D1E64" w:rsidRPr="00517B1E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January</w:t>
      </w:r>
      <w:r w:rsidR="007D1E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Pr="00F577A5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2024</w:t>
      </w:r>
      <w:r w:rsidR="007D1E64" w:rsidRPr="00517B1E">
        <w:rPr>
          <w:b/>
          <w:sz w:val="22"/>
          <w:szCs w:val="22"/>
        </w:rPr>
        <w:t xml:space="preserve"> at</w:t>
      </w:r>
      <w:r w:rsidR="00F915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</w:t>
      </w:r>
      <w:r w:rsidR="007D1E64" w:rsidRPr="00517B1E">
        <w:rPr>
          <w:b/>
          <w:sz w:val="22"/>
          <w:szCs w:val="22"/>
        </w:rPr>
        <w:t>:</w:t>
      </w:r>
      <w:r w:rsidR="007D1E64">
        <w:rPr>
          <w:b/>
          <w:sz w:val="22"/>
          <w:szCs w:val="22"/>
        </w:rPr>
        <w:t>0</w:t>
      </w:r>
      <w:r w:rsidR="007D1E64" w:rsidRPr="00517B1E">
        <w:rPr>
          <w:b/>
          <w:sz w:val="22"/>
          <w:szCs w:val="22"/>
        </w:rPr>
        <w:t xml:space="preserve">0 </w:t>
      </w:r>
      <w:r w:rsidR="007D1E64">
        <w:rPr>
          <w:b/>
          <w:sz w:val="22"/>
          <w:szCs w:val="22"/>
        </w:rPr>
        <w:t>p</w:t>
      </w:r>
      <w:r w:rsidR="007D1E64" w:rsidRPr="00517B1E">
        <w:rPr>
          <w:b/>
          <w:sz w:val="22"/>
          <w:szCs w:val="22"/>
        </w:rPr>
        <w:t xml:space="preserve">.m. </w:t>
      </w:r>
    </w:p>
    <w:p w14:paraId="2BD54347" w14:textId="77777777" w:rsidR="007D1E64" w:rsidRDefault="007D1E64" w:rsidP="007D1E64">
      <w:pPr>
        <w:ind w:right="-270"/>
        <w:jc w:val="center"/>
        <w:rPr>
          <w:b/>
          <w:sz w:val="22"/>
          <w:szCs w:val="22"/>
        </w:rPr>
      </w:pPr>
      <w:r w:rsidRPr="00517B1E">
        <w:rPr>
          <w:b/>
          <w:sz w:val="22"/>
          <w:szCs w:val="22"/>
        </w:rPr>
        <w:t>AGENDA</w:t>
      </w:r>
    </w:p>
    <w:p w14:paraId="2F82CC17" w14:textId="77777777" w:rsidR="007D1E64" w:rsidRPr="00517B1E" w:rsidRDefault="007D1E64" w:rsidP="007D1E64">
      <w:pPr>
        <w:ind w:right="-270"/>
        <w:jc w:val="center"/>
        <w:rPr>
          <w:b/>
          <w:sz w:val="22"/>
          <w:szCs w:val="22"/>
        </w:rPr>
      </w:pPr>
    </w:p>
    <w:p w14:paraId="47DC6B44" w14:textId="77777777" w:rsidR="007D1E64" w:rsidRPr="00517B1E" w:rsidRDefault="007D1E64" w:rsidP="007D1E64">
      <w:pPr>
        <w:ind w:right="-270"/>
        <w:rPr>
          <w:b/>
          <w:sz w:val="22"/>
          <w:szCs w:val="22"/>
        </w:rPr>
      </w:pPr>
    </w:p>
    <w:p w14:paraId="6E0BF288" w14:textId="77777777" w:rsidR="007D1E64" w:rsidRPr="000E46A3" w:rsidRDefault="007D1E64" w:rsidP="007D1E64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Call the meeting to order and announce that a quorum or all are present</w:t>
      </w:r>
    </w:p>
    <w:p w14:paraId="5B643BA6" w14:textId="77777777" w:rsidR="007D1E64" w:rsidRPr="000E46A3" w:rsidRDefault="007D1E64" w:rsidP="007D1E64">
      <w:pPr>
        <w:ind w:right="-270"/>
        <w:rPr>
          <w:b/>
          <w:sz w:val="22"/>
          <w:szCs w:val="22"/>
        </w:rPr>
      </w:pPr>
    </w:p>
    <w:p w14:paraId="2F512D0B" w14:textId="77777777" w:rsidR="007D1E64" w:rsidRPr="000E46A3" w:rsidRDefault="007D1E64" w:rsidP="007D1E64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Welcome Visitors</w:t>
      </w:r>
    </w:p>
    <w:p w14:paraId="5839BB63" w14:textId="77777777" w:rsidR="007D1E64" w:rsidRPr="000E46A3" w:rsidRDefault="007D1E64" w:rsidP="007D1E64">
      <w:pPr>
        <w:ind w:right="-270"/>
        <w:rPr>
          <w:b/>
          <w:sz w:val="22"/>
          <w:szCs w:val="22"/>
        </w:rPr>
      </w:pPr>
    </w:p>
    <w:p w14:paraId="39D6AE3D" w14:textId="77777777" w:rsidR="007D1E64" w:rsidRPr="000E46A3" w:rsidRDefault="007D1E64" w:rsidP="007D1E64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 xml:space="preserve">Pledge of Allegiance </w:t>
      </w:r>
    </w:p>
    <w:p w14:paraId="7BE73BDD" w14:textId="77777777" w:rsidR="007D1E64" w:rsidRPr="000E46A3" w:rsidRDefault="007D1E64" w:rsidP="007D1E64">
      <w:pPr>
        <w:ind w:right="-270"/>
        <w:rPr>
          <w:b/>
          <w:sz w:val="22"/>
          <w:szCs w:val="22"/>
        </w:rPr>
      </w:pPr>
    </w:p>
    <w:p w14:paraId="70F08817" w14:textId="77777777" w:rsidR="007D1E64" w:rsidRPr="000E46A3" w:rsidRDefault="007D1E64" w:rsidP="007D1E64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Minutes</w:t>
      </w:r>
      <w:r w:rsidRPr="000E46A3">
        <w:rPr>
          <w:b/>
          <w:sz w:val="22"/>
          <w:szCs w:val="22"/>
        </w:rPr>
        <w:tab/>
      </w:r>
    </w:p>
    <w:p w14:paraId="56A1CF78" w14:textId="77777777" w:rsidR="007D1E64" w:rsidRPr="000E46A3" w:rsidRDefault="007D1E64" w:rsidP="007D1E64">
      <w:pPr>
        <w:pStyle w:val="ListParagraph"/>
        <w:ind w:left="0" w:right="-270"/>
        <w:rPr>
          <w:b/>
          <w:sz w:val="22"/>
          <w:szCs w:val="22"/>
        </w:rPr>
      </w:pPr>
      <w:bookmarkStart w:id="2" w:name="_Hlk130984550"/>
    </w:p>
    <w:p w14:paraId="18A104D7" w14:textId="0A3CB311" w:rsidR="007669DE" w:rsidRDefault="007D1E64" w:rsidP="007669DE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bookmarkStart w:id="3" w:name="_Hlk130911126"/>
      <w:r w:rsidRPr="009F7636">
        <w:rPr>
          <w:b/>
          <w:sz w:val="22"/>
          <w:szCs w:val="22"/>
        </w:rPr>
        <w:t>Personnel Report</w:t>
      </w:r>
      <w:bookmarkStart w:id="4" w:name="_Hlk151031010"/>
      <w:bookmarkStart w:id="5" w:name="_Hlk147928427"/>
      <w:bookmarkStart w:id="6" w:name="_Hlk145322250"/>
      <w:bookmarkStart w:id="7" w:name="_Hlk144277250"/>
      <w:bookmarkStart w:id="8" w:name="_Hlk142560598"/>
      <w:bookmarkStart w:id="9" w:name="_Hlk146522497"/>
    </w:p>
    <w:p w14:paraId="19AE1A57" w14:textId="77777777" w:rsidR="00640E8F" w:rsidRPr="00640E8F" w:rsidRDefault="00640E8F" w:rsidP="00640E8F">
      <w:pPr>
        <w:pStyle w:val="ListParagraph"/>
        <w:rPr>
          <w:b/>
          <w:sz w:val="22"/>
          <w:szCs w:val="22"/>
        </w:rPr>
      </w:pPr>
    </w:p>
    <w:p w14:paraId="55AE527D" w14:textId="4A541B90" w:rsidR="00640E8F" w:rsidRDefault="00640E8F" w:rsidP="007669DE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Resolution to Accept Bids for Truck for Fire Department and Horticulture Department </w:t>
      </w:r>
    </w:p>
    <w:p w14:paraId="2E873452" w14:textId="77777777" w:rsidR="00640E8F" w:rsidRPr="00640E8F" w:rsidRDefault="00640E8F" w:rsidP="00640E8F">
      <w:pPr>
        <w:pStyle w:val="ListParagraph"/>
        <w:rPr>
          <w:b/>
          <w:sz w:val="22"/>
          <w:szCs w:val="22"/>
        </w:rPr>
      </w:pPr>
    </w:p>
    <w:p w14:paraId="17B24ED6" w14:textId="6CEFF66A" w:rsidR="00640E8F" w:rsidRDefault="00640E8F" w:rsidP="007669DE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Resolution to </w:t>
      </w:r>
      <w:r w:rsidRPr="00A04454">
        <w:rPr>
          <w:b/>
          <w:sz w:val="22"/>
          <w:szCs w:val="22"/>
        </w:rPr>
        <w:t xml:space="preserve">Accept </w:t>
      </w:r>
      <w:r w:rsidR="00A04454">
        <w:rPr>
          <w:b/>
          <w:sz w:val="22"/>
          <w:szCs w:val="22"/>
        </w:rPr>
        <w:t xml:space="preserve">Bid for </w:t>
      </w:r>
      <w:r w:rsidR="00A04454" w:rsidRPr="00A04454">
        <w:rPr>
          <w:b/>
          <w:sz w:val="22"/>
          <w:szCs w:val="22"/>
          <w:shd w:val="clear" w:color="auto" w:fill="FFFFFF"/>
        </w:rPr>
        <w:t>Defibrillator</w:t>
      </w:r>
      <w:r w:rsidRPr="00A04454">
        <w:rPr>
          <w:b/>
          <w:sz w:val="22"/>
          <w:szCs w:val="22"/>
        </w:rPr>
        <w:t xml:space="preserve">/Monitors </w:t>
      </w:r>
      <w:r>
        <w:rPr>
          <w:b/>
          <w:sz w:val="22"/>
          <w:szCs w:val="22"/>
        </w:rPr>
        <w:t>for Fire Department</w:t>
      </w:r>
    </w:p>
    <w:p w14:paraId="63730188" w14:textId="77777777" w:rsidR="00640E8F" w:rsidRPr="00640E8F" w:rsidRDefault="00640E8F" w:rsidP="00640E8F">
      <w:pPr>
        <w:pStyle w:val="ListParagraph"/>
        <w:rPr>
          <w:b/>
          <w:sz w:val="22"/>
          <w:szCs w:val="22"/>
        </w:rPr>
      </w:pPr>
    </w:p>
    <w:p w14:paraId="192CB6F1" w14:textId="471B140D" w:rsidR="00640E8F" w:rsidRDefault="00640E8F" w:rsidP="007669DE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proofErr w:type="spellStart"/>
      <w:r>
        <w:rPr>
          <w:b/>
          <w:sz w:val="22"/>
          <w:szCs w:val="22"/>
        </w:rPr>
        <w:t>Chorba</w:t>
      </w:r>
      <w:proofErr w:type="spellEnd"/>
      <w:r>
        <w:rPr>
          <w:b/>
          <w:sz w:val="22"/>
          <w:szCs w:val="22"/>
        </w:rPr>
        <w:t xml:space="preserve"> Dispute</w:t>
      </w:r>
    </w:p>
    <w:p w14:paraId="5FC8965F" w14:textId="77777777" w:rsidR="00E75276" w:rsidRPr="00E75276" w:rsidRDefault="00E75276" w:rsidP="00E75276">
      <w:pPr>
        <w:pStyle w:val="ListParagraph"/>
        <w:rPr>
          <w:b/>
          <w:sz w:val="22"/>
          <w:szCs w:val="22"/>
        </w:rPr>
      </w:pPr>
    </w:p>
    <w:p w14:paraId="74DD1056" w14:textId="3BEAC2D2" w:rsidR="00E75276" w:rsidRPr="00A04454" w:rsidRDefault="00E75276" w:rsidP="007669DE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A04454">
        <w:rPr>
          <w:b/>
          <w:sz w:val="22"/>
          <w:szCs w:val="22"/>
        </w:rPr>
        <w:t xml:space="preserve">Approval of Innovate Alabama Grant </w:t>
      </w:r>
      <w:r w:rsidR="0067663C">
        <w:rPr>
          <w:b/>
          <w:sz w:val="22"/>
          <w:szCs w:val="22"/>
        </w:rPr>
        <w:t>A</w:t>
      </w:r>
      <w:bookmarkStart w:id="10" w:name="_GoBack"/>
      <w:bookmarkEnd w:id="10"/>
      <w:r w:rsidRPr="00A04454">
        <w:rPr>
          <w:b/>
          <w:sz w:val="22"/>
          <w:szCs w:val="22"/>
        </w:rPr>
        <w:t>pplication</w:t>
      </w:r>
    </w:p>
    <w:p w14:paraId="1BAE8474" w14:textId="77777777" w:rsidR="00A04454" w:rsidRPr="00A04454" w:rsidRDefault="00A04454" w:rsidP="00A04454">
      <w:pPr>
        <w:pStyle w:val="ListParagraph"/>
        <w:rPr>
          <w:b/>
          <w:sz w:val="22"/>
          <w:szCs w:val="22"/>
        </w:rPr>
      </w:pPr>
    </w:p>
    <w:p w14:paraId="15EAF85A" w14:textId="77777777" w:rsidR="00A04454" w:rsidRPr="00A04454" w:rsidRDefault="00A04454" w:rsidP="00A0445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04454">
        <w:rPr>
          <w:b/>
          <w:sz w:val="22"/>
          <w:szCs w:val="22"/>
        </w:rPr>
        <w:t>Alabama Gas Tax Disbursement Report</w:t>
      </w:r>
    </w:p>
    <w:p w14:paraId="427849A8" w14:textId="7454000F" w:rsidR="00A04454" w:rsidRDefault="00A04454" w:rsidP="00A04454">
      <w:pPr>
        <w:ind w:left="360" w:right="-270"/>
        <w:rPr>
          <w:b/>
          <w:sz w:val="22"/>
          <w:szCs w:val="22"/>
        </w:rPr>
      </w:pPr>
    </w:p>
    <w:p w14:paraId="55933E27" w14:textId="0CC43E01" w:rsidR="00A04454" w:rsidRDefault="00A04454" w:rsidP="00A04454">
      <w:pPr>
        <w:ind w:left="360" w:right="-270"/>
        <w:rPr>
          <w:b/>
          <w:sz w:val="22"/>
          <w:szCs w:val="22"/>
        </w:rPr>
      </w:pPr>
    </w:p>
    <w:p w14:paraId="5F8B6C0D" w14:textId="02BD17B4" w:rsidR="00A04454" w:rsidRDefault="00A04454" w:rsidP="00A04454">
      <w:pPr>
        <w:ind w:left="360" w:right="-270"/>
        <w:rPr>
          <w:b/>
          <w:sz w:val="22"/>
          <w:szCs w:val="22"/>
        </w:rPr>
      </w:pPr>
    </w:p>
    <w:p w14:paraId="2B42F3DD" w14:textId="429223DA" w:rsidR="00A04454" w:rsidRDefault="00A04454" w:rsidP="00A04454">
      <w:pPr>
        <w:ind w:left="360" w:right="-270"/>
        <w:rPr>
          <w:b/>
          <w:sz w:val="22"/>
          <w:szCs w:val="22"/>
        </w:rPr>
      </w:pPr>
    </w:p>
    <w:p w14:paraId="7B76465F" w14:textId="77777777" w:rsidR="00A04454" w:rsidRPr="00A04454" w:rsidRDefault="00A04454" w:rsidP="00A04454">
      <w:pPr>
        <w:ind w:left="360" w:right="-270"/>
        <w:rPr>
          <w:b/>
          <w:sz w:val="22"/>
          <w:szCs w:val="22"/>
        </w:rPr>
      </w:pPr>
    </w:p>
    <w:p w14:paraId="74436233" w14:textId="5CF84CF3" w:rsidR="007669DE" w:rsidRDefault="007669DE" w:rsidP="007669DE">
      <w:pPr>
        <w:pStyle w:val="ListParagraph"/>
        <w:rPr>
          <w:rStyle w:val="textrun"/>
        </w:rPr>
      </w:pPr>
    </w:p>
    <w:p w14:paraId="49E9A901" w14:textId="77777777" w:rsidR="00DD5554" w:rsidRPr="00DD5554" w:rsidRDefault="00DD5554" w:rsidP="009007B0">
      <w:pPr>
        <w:pStyle w:val="ListParagraph"/>
        <w:rPr>
          <w:b/>
          <w:sz w:val="22"/>
          <w:szCs w:val="22"/>
        </w:rPr>
      </w:pPr>
      <w:bookmarkStart w:id="11" w:name="_Hlk153454696"/>
    </w:p>
    <w:bookmarkEnd w:id="11"/>
    <w:p w14:paraId="16A61646" w14:textId="77777777" w:rsidR="00DD5554" w:rsidRPr="00A23BAB" w:rsidRDefault="00DD5554" w:rsidP="00DD5554">
      <w:pPr>
        <w:pStyle w:val="ListParagraph"/>
        <w:ind w:right="-270"/>
        <w:rPr>
          <w:b/>
          <w:sz w:val="22"/>
          <w:szCs w:val="22"/>
        </w:rPr>
      </w:pPr>
    </w:p>
    <w:p w14:paraId="2917141D" w14:textId="77777777" w:rsidR="00355031" w:rsidRPr="00A85F53" w:rsidRDefault="00355031" w:rsidP="00355031">
      <w:pPr>
        <w:ind w:left="360" w:right="-270"/>
        <w:rPr>
          <w:b/>
          <w:sz w:val="22"/>
          <w:szCs w:val="22"/>
        </w:rPr>
      </w:pPr>
    </w:p>
    <w:p w14:paraId="756B587A" w14:textId="77777777" w:rsidR="00355031" w:rsidRPr="00355031" w:rsidRDefault="00355031" w:rsidP="00355031">
      <w:pPr>
        <w:ind w:right="-270"/>
        <w:rPr>
          <w:rStyle w:val="eop"/>
          <w:b/>
          <w:sz w:val="22"/>
          <w:szCs w:val="22"/>
        </w:rPr>
      </w:pPr>
    </w:p>
    <w:p w14:paraId="322E2626" w14:textId="77777777" w:rsidR="007669DE" w:rsidRPr="007669DE" w:rsidRDefault="007669DE" w:rsidP="007669DE">
      <w:pPr>
        <w:pStyle w:val="ListParagraph"/>
        <w:rPr>
          <w:rStyle w:val="textrun"/>
          <w:b/>
          <w:sz w:val="22"/>
          <w:szCs w:val="22"/>
        </w:rPr>
      </w:pPr>
    </w:p>
    <w:p w14:paraId="2F7A53F3" w14:textId="77777777" w:rsidR="00A23BAB" w:rsidRPr="00A23BAB" w:rsidRDefault="00A23BAB" w:rsidP="00A23BAB">
      <w:pPr>
        <w:pStyle w:val="ListParagraph"/>
        <w:rPr>
          <w:b/>
          <w:sz w:val="22"/>
          <w:szCs w:val="22"/>
        </w:rPr>
      </w:pPr>
    </w:p>
    <w:bookmarkEnd w:id="4"/>
    <w:p w14:paraId="02F36A72" w14:textId="77777777" w:rsidR="005763FD" w:rsidRPr="005763FD" w:rsidRDefault="005763FD" w:rsidP="005763FD">
      <w:pPr>
        <w:pStyle w:val="ListParagraph"/>
        <w:ind w:right="-270"/>
        <w:rPr>
          <w:b/>
          <w:sz w:val="22"/>
          <w:szCs w:val="22"/>
        </w:rPr>
      </w:pPr>
    </w:p>
    <w:bookmarkEnd w:id="5"/>
    <w:p w14:paraId="4F4750BC" w14:textId="77777777" w:rsidR="007D1E64" w:rsidRPr="004F7C5D" w:rsidRDefault="007D1E64" w:rsidP="007D1E64">
      <w:pPr>
        <w:pStyle w:val="ListParagraph"/>
        <w:rPr>
          <w:b/>
          <w:sz w:val="22"/>
          <w:szCs w:val="22"/>
        </w:rPr>
      </w:pPr>
    </w:p>
    <w:bookmarkEnd w:id="0"/>
    <w:bookmarkEnd w:id="6"/>
    <w:p w14:paraId="7DF11469" w14:textId="77777777" w:rsidR="007D1E64" w:rsidRPr="00AD2BB8" w:rsidRDefault="007D1E64" w:rsidP="007D1E64">
      <w:pPr>
        <w:pStyle w:val="ListParagraph"/>
        <w:rPr>
          <w:b/>
          <w:sz w:val="22"/>
          <w:szCs w:val="22"/>
        </w:rPr>
      </w:pPr>
    </w:p>
    <w:bookmarkEnd w:id="7"/>
    <w:bookmarkEnd w:id="8"/>
    <w:bookmarkEnd w:id="9"/>
    <w:p w14:paraId="24A9085E" w14:textId="77777777" w:rsidR="007D1E64" w:rsidRPr="00AD2BB8" w:rsidRDefault="007D1E64" w:rsidP="007D1E64">
      <w:pPr>
        <w:pStyle w:val="ListParagraph"/>
        <w:ind w:left="0" w:right="-270"/>
        <w:rPr>
          <w:b/>
          <w:sz w:val="22"/>
          <w:szCs w:val="22"/>
        </w:rPr>
      </w:pPr>
    </w:p>
    <w:bookmarkEnd w:id="1"/>
    <w:bookmarkEnd w:id="2"/>
    <w:bookmarkEnd w:id="3"/>
    <w:p w14:paraId="03B2BA52" w14:textId="77777777" w:rsidR="007D1E64" w:rsidRPr="00AD2BB8" w:rsidRDefault="007D1E64" w:rsidP="007D1E64">
      <w:pPr>
        <w:ind w:right="-270"/>
        <w:rPr>
          <w:b/>
          <w:sz w:val="22"/>
          <w:szCs w:val="22"/>
        </w:rPr>
      </w:pPr>
    </w:p>
    <w:p w14:paraId="7AA289CB" w14:textId="77777777" w:rsidR="007D1E64" w:rsidRPr="00AD2BB8" w:rsidRDefault="007D1E64" w:rsidP="007D1E64">
      <w:pPr>
        <w:ind w:right="-270"/>
        <w:rPr>
          <w:b/>
          <w:sz w:val="22"/>
          <w:szCs w:val="22"/>
        </w:rPr>
      </w:pPr>
    </w:p>
    <w:p w14:paraId="488D1ED1" w14:textId="77777777" w:rsidR="007D1E64" w:rsidRDefault="007D1E64" w:rsidP="007D1E64"/>
    <w:p w14:paraId="68E40B52" w14:textId="77777777" w:rsidR="00EB3BF3" w:rsidRDefault="00EB3BF3"/>
    <w:sectPr w:rsidR="00EB3BF3" w:rsidSect="009007B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ECE"/>
    <w:multiLevelType w:val="hybridMultilevel"/>
    <w:tmpl w:val="40F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7D80"/>
    <w:multiLevelType w:val="hybridMultilevel"/>
    <w:tmpl w:val="92123EB2"/>
    <w:lvl w:ilvl="0" w:tplc="2CDA20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C136B"/>
    <w:multiLevelType w:val="hybridMultilevel"/>
    <w:tmpl w:val="40F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64"/>
    <w:rsid w:val="00005B54"/>
    <w:rsid w:val="00005D5A"/>
    <w:rsid w:val="000B4743"/>
    <w:rsid w:val="00181B27"/>
    <w:rsid w:val="001C5177"/>
    <w:rsid w:val="001D146E"/>
    <w:rsid w:val="001E5634"/>
    <w:rsid w:val="0022539B"/>
    <w:rsid w:val="002C7584"/>
    <w:rsid w:val="00355031"/>
    <w:rsid w:val="00387E2E"/>
    <w:rsid w:val="003A6AD4"/>
    <w:rsid w:val="003B1435"/>
    <w:rsid w:val="003C3EFA"/>
    <w:rsid w:val="00460F5C"/>
    <w:rsid w:val="00493E74"/>
    <w:rsid w:val="004D59A9"/>
    <w:rsid w:val="004F0ED7"/>
    <w:rsid w:val="00512E0D"/>
    <w:rsid w:val="005763FD"/>
    <w:rsid w:val="005D5BE3"/>
    <w:rsid w:val="005F0722"/>
    <w:rsid w:val="00640E8F"/>
    <w:rsid w:val="0067663C"/>
    <w:rsid w:val="00683322"/>
    <w:rsid w:val="00687EFD"/>
    <w:rsid w:val="007052FD"/>
    <w:rsid w:val="007211D0"/>
    <w:rsid w:val="007669DE"/>
    <w:rsid w:val="007D1E64"/>
    <w:rsid w:val="00880829"/>
    <w:rsid w:val="00894710"/>
    <w:rsid w:val="009007B0"/>
    <w:rsid w:val="00976CB6"/>
    <w:rsid w:val="00995A3F"/>
    <w:rsid w:val="009B6D1A"/>
    <w:rsid w:val="00A04454"/>
    <w:rsid w:val="00A23BAB"/>
    <w:rsid w:val="00A31CA4"/>
    <w:rsid w:val="00A67AFD"/>
    <w:rsid w:val="00A743FD"/>
    <w:rsid w:val="00A7729B"/>
    <w:rsid w:val="00A85F53"/>
    <w:rsid w:val="00AD295D"/>
    <w:rsid w:val="00B2557C"/>
    <w:rsid w:val="00B5184E"/>
    <w:rsid w:val="00B73AE6"/>
    <w:rsid w:val="00C0254E"/>
    <w:rsid w:val="00C36DF1"/>
    <w:rsid w:val="00C6359E"/>
    <w:rsid w:val="00C66E10"/>
    <w:rsid w:val="00C8099D"/>
    <w:rsid w:val="00CD1B3D"/>
    <w:rsid w:val="00DD5554"/>
    <w:rsid w:val="00E118AA"/>
    <w:rsid w:val="00E17FD1"/>
    <w:rsid w:val="00E5684E"/>
    <w:rsid w:val="00E75276"/>
    <w:rsid w:val="00EB3BF3"/>
    <w:rsid w:val="00EF705A"/>
    <w:rsid w:val="00F068C8"/>
    <w:rsid w:val="00F30409"/>
    <w:rsid w:val="00F32AB8"/>
    <w:rsid w:val="00F47A66"/>
    <w:rsid w:val="00F577A5"/>
    <w:rsid w:val="00F915A6"/>
    <w:rsid w:val="00F93ACC"/>
    <w:rsid w:val="00FA5F0B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A12C"/>
  <w15:chartTrackingRefBased/>
  <w15:docId w15:val="{26B87433-C631-44FB-AA76-094DB874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6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669DE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uiPriority w:val="99"/>
    <w:semiHidden/>
    <w:rsid w:val="007669DE"/>
    <w:rPr>
      <w:rFonts w:eastAsiaTheme="minorHAnsi"/>
      <w:sz w:val="24"/>
      <w:szCs w:val="24"/>
    </w:rPr>
  </w:style>
  <w:style w:type="character" w:customStyle="1" w:styleId="textrun">
    <w:name w:val="textrun"/>
    <w:basedOn w:val="DefaultParagraphFont"/>
    <w:rsid w:val="007669DE"/>
  </w:style>
  <w:style w:type="character" w:customStyle="1" w:styleId="eop">
    <w:name w:val="eop"/>
    <w:basedOn w:val="DefaultParagraphFont"/>
    <w:rsid w:val="007669DE"/>
  </w:style>
  <w:style w:type="character" w:customStyle="1" w:styleId="normaltextrun">
    <w:name w:val="normaltextrun"/>
    <w:basedOn w:val="DefaultParagraphFont"/>
    <w:rsid w:val="0076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Guntersville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7</cp:revision>
  <cp:lastPrinted>2023-12-18T15:22:00Z</cp:lastPrinted>
  <dcterms:created xsi:type="dcterms:W3CDTF">2023-12-20T15:14:00Z</dcterms:created>
  <dcterms:modified xsi:type="dcterms:W3CDTF">2023-12-28T17:06:00Z</dcterms:modified>
</cp:coreProperties>
</file>